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5E" w:rsidRDefault="00E6735E" w:rsidP="00E6735E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E6735E" w:rsidRPr="00A14EEE" w:rsidRDefault="00E6735E" w:rsidP="00E6735E">
      <w:pPr>
        <w:jc w:val="center"/>
        <w:rPr>
          <w:sz w:val="28"/>
          <w:szCs w:val="28"/>
        </w:rPr>
      </w:pPr>
    </w:p>
    <w:p w:rsidR="00E6735E" w:rsidRDefault="00E6735E" w:rsidP="00E6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вопросу </w:t>
      </w:r>
      <w:r w:rsidRPr="00B75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вида разрешенного использования земельного участка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Анны Владимировны.</w:t>
      </w:r>
    </w:p>
    <w:p w:rsidR="00E6735E" w:rsidRDefault="00E6735E" w:rsidP="00E6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6735E" w:rsidRDefault="00E6735E" w:rsidP="00E6735E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проведены 25</w:t>
      </w:r>
      <w:r w:rsidRPr="00AD0B98">
        <w:rPr>
          <w:sz w:val="28"/>
          <w:szCs w:val="28"/>
        </w:rPr>
        <w:t xml:space="preserve"> </w:t>
      </w:r>
      <w:r>
        <w:rPr>
          <w:sz w:val="28"/>
          <w:szCs w:val="28"/>
        </w:rPr>
        <w:t>мая 2012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158.</w:t>
      </w:r>
    </w:p>
    <w:p w:rsidR="00E6735E" w:rsidRDefault="00E6735E" w:rsidP="00E6735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16 часов 00 минут, окончание в 16 часов 30 минут.</w:t>
      </w:r>
    </w:p>
    <w:p w:rsidR="00E6735E" w:rsidRDefault="00E6735E" w:rsidP="00E673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проведены на основании Распоряжения Главы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№ 10  от 16.04.2012 г.    Информационное объявление было опубликовано в средствах массовой информации (газета «</w:t>
      </w:r>
      <w:proofErr w:type="spellStart"/>
      <w:r>
        <w:rPr>
          <w:sz w:val="28"/>
          <w:szCs w:val="28"/>
        </w:rPr>
        <w:t>Агалатовские</w:t>
      </w:r>
      <w:proofErr w:type="spellEnd"/>
      <w:r>
        <w:rPr>
          <w:sz w:val="28"/>
          <w:szCs w:val="28"/>
        </w:rPr>
        <w:t xml:space="preserve"> вести» №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D0B98">
        <w:rPr>
          <w:sz w:val="28"/>
          <w:szCs w:val="28"/>
        </w:rPr>
        <w:t xml:space="preserve"> (</w:t>
      </w:r>
      <w:r>
        <w:rPr>
          <w:sz w:val="28"/>
          <w:szCs w:val="28"/>
        </w:rPr>
        <w:t>39</w:t>
      </w:r>
      <w:r w:rsidRPr="00AD0B98">
        <w:rPr>
          <w:sz w:val="28"/>
          <w:szCs w:val="28"/>
        </w:rPr>
        <w:t xml:space="preserve">)  от  </w:t>
      </w:r>
      <w:r>
        <w:rPr>
          <w:sz w:val="28"/>
          <w:szCs w:val="28"/>
        </w:rPr>
        <w:t>17 апреля 2012 года.</w:t>
      </w:r>
      <w:proofErr w:type="gramEnd"/>
      <w:r>
        <w:rPr>
          <w:sz w:val="28"/>
          <w:szCs w:val="28"/>
        </w:rPr>
        <w:t xml:space="preserve">   На публичных слушаниях присутствовало 10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</w:t>
      </w:r>
      <w:r w:rsidRPr="00AD0B9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вида разрешенного использования земельного участ</w:t>
      </w:r>
      <w:r w:rsidR="00191A5B">
        <w:rPr>
          <w:sz w:val="28"/>
          <w:szCs w:val="28"/>
        </w:rPr>
        <w:t xml:space="preserve">ка </w:t>
      </w:r>
      <w:proofErr w:type="spellStart"/>
      <w:r w:rsidR="00191A5B">
        <w:rPr>
          <w:sz w:val="28"/>
          <w:szCs w:val="28"/>
        </w:rPr>
        <w:t>Калининой</w:t>
      </w:r>
      <w:proofErr w:type="spellEnd"/>
      <w:r w:rsidR="00191A5B">
        <w:rPr>
          <w:sz w:val="28"/>
          <w:szCs w:val="28"/>
        </w:rPr>
        <w:t xml:space="preserve"> Анны Владимировны.</w:t>
      </w:r>
      <w:bookmarkStart w:id="0" w:name="_GoBack"/>
      <w:bookmarkEnd w:id="0"/>
    </w:p>
    <w:p w:rsidR="00E6735E" w:rsidRPr="00AD0B98" w:rsidRDefault="00E6735E" w:rsidP="00E6735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E6735E" w:rsidRDefault="00E6735E" w:rsidP="00E6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35E" w:rsidRPr="00713CA6" w:rsidRDefault="00E6735E" w:rsidP="00E6735E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E6735E" w:rsidRPr="00713CA6" w:rsidRDefault="00E6735E" w:rsidP="00E6735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В.В. Сидоренко</w:t>
      </w:r>
      <w:r w:rsidRPr="00713CA6">
        <w:rPr>
          <w:sz w:val="28"/>
          <w:szCs w:val="28"/>
        </w:rPr>
        <w:t xml:space="preserve"> </w:t>
      </w:r>
    </w:p>
    <w:p w:rsidR="00E6735E" w:rsidRPr="00885AF8" w:rsidRDefault="00E6735E" w:rsidP="00E6735E">
      <w:pPr>
        <w:jc w:val="center"/>
        <w:rPr>
          <w:b/>
          <w:sz w:val="28"/>
          <w:szCs w:val="28"/>
        </w:rPr>
      </w:pPr>
    </w:p>
    <w:p w:rsidR="00E6735E" w:rsidRDefault="00E6735E" w:rsidP="00E6735E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5"/>
    <w:rsid w:val="00030E10"/>
    <w:rsid w:val="000442F7"/>
    <w:rsid w:val="000525A7"/>
    <w:rsid w:val="00075EF3"/>
    <w:rsid w:val="00081ADC"/>
    <w:rsid w:val="000D54B2"/>
    <w:rsid w:val="00131B16"/>
    <w:rsid w:val="00135FF6"/>
    <w:rsid w:val="00140485"/>
    <w:rsid w:val="0015266F"/>
    <w:rsid w:val="0015743B"/>
    <w:rsid w:val="00191A5B"/>
    <w:rsid w:val="001C1D9B"/>
    <w:rsid w:val="001F2E7B"/>
    <w:rsid w:val="0020209A"/>
    <w:rsid w:val="00203A26"/>
    <w:rsid w:val="00242C34"/>
    <w:rsid w:val="002531B5"/>
    <w:rsid w:val="00272C13"/>
    <w:rsid w:val="002B1848"/>
    <w:rsid w:val="002B55BF"/>
    <w:rsid w:val="002C2390"/>
    <w:rsid w:val="002C7C20"/>
    <w:rsid w:val="002D6775"/>
    <w:rsid w:val="002D790C"/>
    <w:rsid w:val="00307B5D"/>
    <w:rsid w:val="00347D51"/>
    <w:rsid w:val="00355F74"/>
    <w:rsid w:val="003763C5"/>
    <w:rsid w:val="00383D7E"/>
    <w:rsid w:val="00392A5C"/>
    <w:rsid w:val="003A57CE"/>
    <w:rsid w:val="003B2E14"/>
    <w:rsid w:val="003B648C"/>
    <w:rsid w:val="004061BA"/>
    <w:rsid w:val="00452A20"/>
    <w:rsid w:val="004566F8"/>
    <w:rsid w:val="00464477"/>
    <w:rsid w:val="00491C51"/>
    <w:rsid w:val="004B0935"/>
    <w:rsid w:val="004C494B"/>
    <w:rsid w:val="004C4C41"/>
    <w:rsid w:val="004D0193"/>
    <w:rsid w:val="004D5D4C"/>
    <w:rsid w:val="004D671E"/>
    <w:rsid w:val="00550FF9"/>
    <w:rsid w:val="00551F9D"/>
    <w:rsid w:val="0059625D"/>
    <w:rsid w:val="005B5151"/>
    <w:rsid w:val="005B7821"/>
    <w:rsid w:val="005C0091"/>
    <w:rsid w:val="005C0A52"/>
    <w:rsid w:val="005D4882"/>
    <w:rsid w:val="005E3E3D"/>
    <w:rsid w:val="00644376"/>
    <w:rsid w:val="00681D6B"/>
    <w:rsid w:val="006A259F"/>
    <w:rsid w:val="00704613"/>
    <w:rsid w:val="00731C15"/>
    <w:rsid w:val="00736FC7"/>
    <w:rsid w:val="00783066"/>
    <w:rsid w:val="00785DD5"/>
    <w:rsid w:val="007D1532"/>
    <w:rsid w:val="007D331B"/>
    <w:rsid w:val="007F2D07"/>
    <w:rsid w:val="00821D48"/>
    <w:rsid w:val="00893581"/>
    <w:rsid w:val="0090761F"/>
    <w:rsid w:val="009459BD"/>
    <w:rsid w:val="00952DAD"/>
    <w:rsid w:val="00954597"/>
    <w:rsid w:val="00974482"/>
    <w:rsid w:val="00974878"/>
    <w:rsid w:val="00991418"/>
    <w:rsid w:val="009A3B54"/>
    <w:rsid w:val="009B18F6"/>
    <w:rsid w:val="009F1320"/>
    <w:rsid w:val="00A1346A"/>
    <w:rsid w:val="00A82B3C"/>
    <w:rsid w:val="00AA5A9F"/>
    <w:rsid w:val="00B01C01"/>
    <w:rsid w:val="00B20A25"/>
    <w:rsid w:val="00B55713"/>
    <w:rsid w:val="00B56317"/>
    <w:rsid w:val="00BB7527"/>
    <w:rsid w:val="00C66544"/>
    <w:rsid w:val="00C750CA"/>
    <w:rsid w:val="00C905DF"/>
    <w:rsid w:val="00C94A00"/>
    <w:rsid w:val="00CD4A90"/>
    <w:rsid w:val="00D05C55"/>
    <w:rsid w:val="00D37A0F"/>
    <w:rsid w:val="00D41528"/>
    <w:rsid w:val="00D56FA1"/>
    <w:rsid w:val="00D62981"/>
    <w:rsid w:val="00D733F3"/>
    <w:rsid w:val="00D760AA"/>
    <w:rsid w:val="00E507F4"/>
    <w:rsid w:val="00E6735E"/>
    <w:rsid w:val="00E80A81"/>
    <w:rsid w:val="00EB4B5B"/>
    <w:rsid w:val="00EC281E"/>
    <w:rsid w:val="00F6186D"/>
    <w:rsid w:val="00F843DE"/>
    <w:rsid w:val="00F93629"/>
    <w:rsid w:val="00FF5794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2012-06-01T08:41:00Z</cp:lastPrinted>
  <dcterms:created xsi:type="dcterms:W3CDTF">2012-06-01T07:48:00Z</dcterms:created>
  <dcterms:modified xsi:type="dcterms:W3CDTF">2012-06-01T08:50:00Z</dcterms:modified>
</cp:coreProperties>
</file>