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DE" w:rsidRDefault="00B378DE" w:rsidP="00B378DE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B378DE" w:rsidRPr="004B6370" w:rsidRDefault="00B378DE" w:rsidP="00B378DE">
      <w:pPr>
        <w:jc w:val="center"/>
        <w:rPr>
          <w:sz w:val="28"/>
          <w:szCs w:val="28"/>
        </w:rPr>
      </w:pPr>
    </w:p>
    <w:p w:rsidR="002D7552" w:rsidRDefault="00B378DE" w:rsidP="002D7552">
      <w:pPr>
        <w:tabs>
          <w:tab w:val="left" w:pos="4320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  <w:r w:rsidRPr="00B75821">
        <w:rPr>
          <w:sz w:val="28"/>
          <w:szCs w:val="28"/>
        </w:rPr>
        <w:t xml:space="preserve">по вопросу </w:t>
      </w:r>
      <w:r w:rsidR="002D7552">
        <w:rPr>
          <w:sz w:val="28"/>
          <w:szCs w:val="28"/>
        </w:rPr>
        <w:t xml:space="preserve">разрешения на отклонение от предельных параметров объекта капитального строительства, расположенного на земельном участке с кадастровым номером 47:07:0402019:23, площадью 5000 кв. м., по адресу: Ленинградская область, Всеволожский район, деревня </w:t>
      </w:r>
      <w:proofErr w:type="spellStart"/>
      <w:r w:rsidR="002D7552">
        <w:rPr>
          <w:sz w:val="28"/>
          <w:szCs w:val="28"/>
        </w:rPr>
        <w:t>Агалатово</w:t>
      </w:r>
      <w:proofErr w:type="spellEnd"/>
      <w:r w:rsidR="002D7552">
        <w:rPr>
          <w:sz w:val="28"/>
          <w:szCs w:val="28"/>
        </w:rPr>
        <w:t xml:space="preserve">, </w:t>
      </w:r>
      <w:proofErr w:type="spellStart"/>
      <w:r w:rsidR="002D7552">
        <w:rPr>
          <w:sz w:val="28"/>
          <w:szCs w:val="28"/>
        </w:rPr>
        <w:t>Приозерское</w:t>
      </w:r>
      <w:proofErr w:type="spellEnd"/>
      <w:r w:rsidR="002D7552">
        <w:rPr>
          <w:sz w:val="28"/>
          <w:szCs w:val="28"/>
        </w:rPr>
        <w:t xml:space="preserve"> шоссе, 17 км.</w:t>
      </w:r>
    </w:p>
    <w:p w:rsidR="00B378DE" w:rsidRDefault="00B378DE" w:rsidP="00B7704C">
      <w:pPr>
        <w:jc w:val="both"/>
        <w:rPr>
          <w:sz w:val="28"/>
          <w:szCs w:val="28"/>
        </w:rPr>
      </w:pPr>
    </w:p>
    <w:p w:rsidR="00B378DE" w:rsidRPr="00AD0B98" w:rsidRDefault="00B378DE" w:rsidP="00B378DE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 w:rsidR="002D755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7704C">
        <w:rPr>
          <w:sz w:val="28"/>
          <w:szCs w:val="28"/>
        </w:rPr>
        <w:t>1</w:t>
      </w:r>
      <w:r w:rsidR="002D7552">
        <w:rPr>
          <w:sz w:val="28"/>
          <w:szCs w:val="28"/>
        </w:rPr>
        <w:t>2</w:t>
      </w:r>
      <w:r>
        <w:rPr>
          <w:sz w:val="28"/>
          <w:szCs w:val="28"/>
        </w:rPr>
        <w:t>.2013 г.</w:t>
      </w:r>
    </w:p>
    <w:p w:rsidR="00B378DE" w:rsidRDefault="00B378DE" w:rsidP="00B378DE">
      <w:pPr>
        <w:jc w:val="both"/>
        <w:rPr>
          <w:sz w:val="28"/>
          <w:szCs w:val="28"/>
        </w:rPr>
      </w:pP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 </w:t>
      </w:r>
      <w:r w:rsidR="002D755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2D755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2013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</w:t>
      </w:r>
      <w:r w:rsidR="00F17353">
        <w:rPr>
          <w:sz w:val="28"/>
          <w:szCs w:val="28"/>
        </w:rPr>
        <w:t xml:space="preserve">воложский район, д. </w:t>
      </w:r>
      <w:proofErr w:type="spellStart"/>
      <w:r w:rsidR="00F17353">
        <w:rPr>
          <w:sz w:val="28"/>
          <w:szCs w:val="28"/>
        </w:rPr>
        <w:t>Агалатово</w:t>
      </w:r>
      <w:proofErr w:type="spellEnd"/>
      <w:r w:rsidR="00F17353">
        <w:rPr>
          <w:sz w:val="28"/>
          <w:szCs w:val="28"/>
        </w:rPr>
        <w:t>, в</w:t>
      </w:r>
      <w:r>
        <w:rPr>
          <w:sz w:val="28"/>
          <w:szCs w:val="28"/>
        </w:rPr>
        <w:t>оенный городок, д. 158</w:t>
      </w:r>
      <w:r w:rsidR="00F17353">
        <w:rPr>
          <w:sz w:val="28"/>
          <w:szCs w:val="28"/>
        </w:rPr>
        <w:t>, кабинет Совета Депутатов</w:t>
      </w:r>
      <w:r>
        <w:rPr>
          <w:sz w:val="28"/>
          <w:szCs w:val="28"/>
        </w:rPr>
        <w:t>.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</w:t>
      </w:r>
      <w:r w:rsidR="00F17353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минут, окончание в 1</w:t>
      </w:r>
      <w:r w:rsidR="00F17353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B7704C">
        <w:rPr>
          <w:sz w:val="28"/>
          <w:szCs w:val="28"/>
        </w:rPr>
        <w:t>2</w:t>
      </w:r>
      <w:r>
        <w:rPr>
          <w:sz w:val="28"/>
          <w:szCs w:val="28"/>
        </w:rPr>
        <w:t>0 минут.</w:t>
      </w:r>
    </w:p>
    <w:p w:rsidR="00B378DE" w:rsidRDefault="00B378DE" w:rsidP="00EA3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</w:t>
      </w:r>
      <w:r w:rsidR="00F17353" w:rsidRPr="001B20A5">
        <w:rPr>
          <w:sz w:val="28"/>
          <w:szCs w:val="28"/>
        </w:rPr>
        <w:t xml:space="preserve">Распоряжения № </w:t>
      </w:r>
      <w:r w:rsidR="002D7552">
        <w:rPr>
          <w:sz w:val="28"/>
          <w:szCs w:val="28"/>
        </w:rPr>
        <w:t>74</w:t>
      </w:r>
      <w:r w:rsidR="00F17353" w:rsidRPr="001B20A5">
        <w:rPr>
          <w:sz w:val="28"/>
          <w:szCs w:val="28"/>
        </w:rPr>
        <w:t xml:space="preserve"> от </w:t>
      </w:r>
      <w:r w:rsidR="002D7552">
        <w:rPr>
          <w:sz w:val="28"/>
          <w:szCs w:val="28"/>
        </w:rPr>
        <w:t>02</w:t>
      </w:r>
      <w:r w:rsidR="00F17353" w:rsidRPr="001B20A5">
        <w:rPr>
          <w:sz w:val="28"/>
          <w:szCs w:val="28"/>
        </w:rPr>
        <w:t>.</w:t>
      </w:r>
      <w:r w:rsidR="002D7552">
        <w:rPr>
          <w:sz w:val="28"/>
          <w:szCs w:val="28"/>
        </w:rPr>
        <w:t>12</w:t>
      </w:r>
      <w:r w:rsidR="00F17353" w:rsidRPr="001B20A5">
        <w:rPr>
          <w:sz w:val="28"/>
          <w:szCs w:val="28"/>
        </w:rPr>
        <w:t>.2013 года «</w:t>
      </w:r>
      <w:r w:rsidR="002D7552">
        <w:rPr>
          <w:sz w:val="28"/>
          <w:szCs w:val="28"/>
        </w:rPr>
        <w:t xml:space="preserve">О назначении и проведении публичных слушаний по вопросу разрешения на отклонение от предельных параметров объекта капитального строительства, расположенного на земельном участке с кадастровым номером 47:07:0402019:23, площадью 5000 кв. м., по адресу: Ленинградская область, Всеволожский район, деревня </w:t>
      </w:r>
      <w:proofErr w:type="spellStart"/>
      <w:r w:rsidR="002D7552">
        <w:rPr>
          <w:sz w:val="28"/>
          <w:szCs w:val="28"/>
        </w:rPr>
        <w:t>Агалатово</w:t>
      </w:r>
      <w:proofErr w:type="spellEnd"/>
      <w:r w:rsidR="002D7552">
        <w:rPr>
          <w:sz w:val="28"/>
          <w:szCs w:val="28"/>
        </w:rPr>
        <w:t xml:space="preserve">, </w:t>
      </w:r>
      <w:proofErr w:type="spellStart"/>
      <w:r w:rsidR="002D7552">
        <w:rPr>
          <w:sz w:val="28"/>
          <w:szCs w:val="28"/>
        </w:rPr>
        <w:t>Приозерское</w:t>
      </w:r>
      <w:proofErr w:type="spellEnd"/>
      <w:r w:rsidR="002D7552">
        <w:rPr>
          <w:sz w:val="28"/>
          <w:szCs w:val="28"/>
        </w:rPr>
        <w:t xml:space="preserve"> шоссе, 17 км</w:t>
      </w:r>
      <w:proofErr w:type="gramStart"/>
      <w:r w:rsidR="002D7552">
        <w:rPr>
          <w:sz w:val="28"/>
          <w:szCs w:val="28"/>
        </w:rPr>
        <w:t>.</w:t>
      </w:r>
      <w:r w:rsidR="002D7552">
        <w:rPr>
          <w:sz w:val="28"/>
          <w:szCs w:val="28"/>
        </w:rPr>
        <w:t>»</w:t>
      </w:r>
      <w:r w:rsidR="00F17353" w:rsidRPr="001B20A5">
        <w:rPr>
          <w:sz w:val="28"/>
          <w:szCs w:val="28"/>
        </w:rPr>
        <w:t xml:space="preserve">. </w:t>
      </w:r>
      <w:proofErr w:type="gramEnd"/>
      <w:r w:rsidR="00F17353" w:rsidRPr="001B20A5">
        <w:rPr>
          <w:sz w:val="28"/>
          <w:szCs w:val="28"/>
        </w:rPr>
        <w:t>Настоящее распоряжение опубликовано в газете «</w:t>
      </w:r>
      <w:proofErr w:type="spellStart"/>
      <w:r w:rsidR="00F17353" w:rsidRPr="001B20A5">
        <w:rPr>
          <w:sz w:val="28"/>
          <w:szCs w:val="28"/>
        </w:rPr>
        <w:t>Агалатовские</w:t>
      </w:r>
      <w:proofErr w:type="spellEnd"/>
      <w:r w:rsidR="00F17353" w:rsidRPr="001B20A5">
        <w:rPr>
          <w:sz w:val="28"/>
          <w:szCs w:val="28"/>
        </w:rPr>
        <w:t xml:space="preserve"> вести» №</w:t>
      </w:r>
      <w:r w:rsidR="002D7552">
        <w:rPr>
          <w:sz w:val="28"/>
          <w:szCs w:val="28"/>
        </w:rPr>
        <w:t>26</w:t>
      </w:r>
      <w:r w:rsidR="00F17353" w:rsidRPr="001B20A5">
        <w:rPr>
          <w:sz w:val="28"/>
          <w:szCs w:val="28"/>
        </w:rPr>
        <w:t>(</w:t>
      </w:r>
      <w:r w:rsidR="00EA312A">
        <w:rPr>
          <w:sz w:val="28"/>
          <w:szCs w:val="28"/>
        </w:rPr>
        <w:t>8</w:t>
      </w:r>
      <w:r w:rsidR="002D7552">
        <w:rPr>
          <w:sz w:val="28"/>
          <w:szCs w:val="28"/>
        </w:rPr>
        <w:t>6</w:t>
      </w:r>
      <w:r w:rsidR="00F17353" w:rsidRPr="001B20A5">
        <w:rPr>
          <w:sz w:val="28"/>
          <w:szCs w:val="28"/>
        </w:rPr>
        <w:t xml:space="preserve">) от </w:t>
      </w:r>
      <w:r w:rsidR="002D7552">
        <w:rPr>
          <w:sz w:val="28"/>
          <w:szCs w:val="28"/>
        </w:rPr>
        <w:t>02</w:t>
      </w:r>
      <w:r w:rsidR="00F17353" w:rsidRPr="001B20A5">
        <w:rPr>
          <w:sz w:val="28"/>
          <w:szCs w:val="28"/>
        </w:rPr>
        <w:t xml:space="preserve"> </w:t>
      </w:r>
      <w:r w:rsidR="002D7552">
        <w:rPr>
          <w:sz w:val="28"/>
          <w:szCs w:val="28"/>
        </w:rPr>
        <w:t>декабря</w:t>
      </w:r>
      <w:r w:rsidR="00F17353" w:rsidRPr="001B20A5">
        <w:rPr>
          <w:sz w:val="28"/>
          <w:szCs w:val="28"/>
        </w:rPr>
        <w:t xml:space="preserve"> 2013 года.</w:t>
      </w:r>
      <w:r w:rsidR="00F17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публичных слушаниях присутствовало </w:t>
      </w:r>
      <w:r w:rsidR="00EA312A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 </w:t>
      </w:r>
      <w:r w:rsidR="002D7552">
        <w:rPr>
          <w:sz w:val="28"/>
          <w:szCs w:val="28"/>
        </w:rPr>
        <w:t xml:space="preserve">разрешения на отклонение от предельных параметров объекта капитального строительства, расположенного на земельном участке с кадастровым номером 47:07:0402019:23, площадью 5000 кв. м., по адресу: Ленинградская область, Всеволожский район, деревня </w:t>
      </w:r>
      <w:proofErr w:type="spellStart"/>
      <w:r w:rsidR="002D7552">
        <w:rPr>
          <w:sz w:val="28"/>
          <w:szCs w:val="28"/>
        </w:rPr>
        <w:t>Агалатово</w:t>
      </w:r>
      <w:proofErr w:type="spellEnd"/>
      <w:r w:rsidR="002D7552">
        <w:rPr>
          <w:sz w:val="28"/>
          <w:szCs w:val="28"/>
        </w:rPr>
        <w:t xml:space="preserve">, </w:t>
      </w:r>
      <w:proofErr w:type="spellStart"/>
      <w:r w:rsidR="002D7552">
        <w:rPr>
          <w:sz w:val="28"/>
          <w:szCs w:val="28"/>
        </w:rPr>
        <w:t>Приозерское</w:t>
      </w:r>
      <w:proofErr w:type="spellEnd"/>
      <w:r w:rsidR="002D7552">
        <w:rPr>
          <w:sz w:val="28"/>
          <w:szCs w:val="28"/>
        </w:rPr>
        <w:t xml:space="preserve"> шоссе, 17 км.</w:t>
      </w:r>
    </w:p>
    <w:p w:rsidR="00F17353" w:rsidRDefault="00F17353" w:rsidP="00B378DE">
      <w:pPr>
        <w:jc w:val="both"/>
        <w:rPr>
          <w:sz w:val="28"/>
          <w:szCs w:val="28"/>
        </w:rPr>
      </w:pPr>
    </w:p>
    <w:p w:rsidR="00F17353" w:rsidRDefault="00F17353" w:rsidP="00B378DE">
      <w:pPr>
        <w:jc w:val="both"/>
        <w:rPr>
          <w:sz w:val="28"/>
          <w:szCs w:val="28"/>
        </w:rPr>
      </w:pPr>
      <w:bookmarkStart w:id="0" w:name="_GoBack"/>
      <w:bookmarkEnd w:id="0"/>
    </w:p>
    <w:p w:rsidR="00B378DE" w:rsidRPr="00713CA6" w:rsidRDefault="00B378DE" w:rsidP="00B378DE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D41528" w:rsidRDefault="00B378DE"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   В.В. Сидоренко</w:t>
      </w:r>
    </w:p>
    <w:p w:rsidR="002D7552" w:rsidRDefault="002D7552"/>
    <w:sectPr w:rsidR="002D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6"/>
    <w:rsid w:val="000007D3"/>
    <w:rsid w:val="00000C1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6B73"/>
    <w:rsid w:val="000D54B2"/>
    <w:rsid w:val="000D5D54"/>
    <w:rsid w:val="000E558B"/>
    <w:rsid w:val="000F03EE"/>
    <w:rsid w:val="000F314E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6437"/>
    <w:rsid w:val="001A3CE8"/>
    <w:rsid w:val="001C1D9B"/>
    <w:rsid w:val="001C5694"/>
    <w:rsid w:val="001D2D50"/>
    <w:rsid w:val="001D5BAF"/>
    <w:rsid w:val="001F1D23"/>
    <w:rsid w:val="001F2E7B"/>
    <w:rsid w:val="001F2EA7"/>
    <w:rsid w:val="001F44BE"/>
    <w:rsid w:val="001F4A55"/>
    <w:rsid w:val="001F664A"/>
    <w:rsid w:val="00200B42"/>
    <w:rsid w:val="00201350"/>
    <w:rsid w:val="0020209A"/>
    <w:rsid w:val="00203A26"/>
    <w:rsid w:val="002062C0"/>
    <w:rsid w:val="00206AF6"/>
    <w:rsid w:val="00207D4B"/>
    <w:rsid w:val="002124E1"/>
    <w:rsid w:val="002143C2"/>
    <w:rsid w:val="002151EB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805DE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F43"/>
    <w:rsid w:val="002D7552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2BE4"/>
    <w:rsid w:val="0048315B"/>
    <w:rsid w:val="004837AE"/>
    <w:rsid w:val="00486859"/>
    <w:rsid w:val="00491C51"/>
    <w:rsid w:val="00496B96"/>
    <w:rsid w:val="00496FBD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5D4C"/>
    <w:rsid w:val="004D61E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2278"/>
    <w:rsid w:val="00532EDC"/>
    <w:rsid w:val="005338E1"/>
    <w:rsid w:val="00536589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76046"/>
    <w:rsid w:val="00582B01"/>
    <w:rsid w:val="005839C9"/>
    <w:rsid w:val="005875DA"/>
    <w:rsid w:val="00590953"/>
    <w:rsid w:val="005911E2"/>
    <w:rsid w:val="00596154"/>
    <w:rsid w:val="0059625D"/>
    <w:rsid w:val="00597518"/>
    <w:rsid w:val="005A23C0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30129"/>
    <w:rsid w:val="006315FE"/>
    <w:rsid w:val="0063517F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A59"/>
    <w:rsid w:val="0068022D"/>
    <w:rsid w:val="006809E8"/>
    <w:rsid w:val="00681D6B"/>
    <w:rsid w:val="0068314E"/>
    <w:rsid w:val="00683EB5"/>
    <w:rsid w:val="00685DD3"/>
    <w:rsid w:val="00690876"/>
    <w:rsid w:val="00691DE5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AE7"/>
    <w:rsid w:val="00841E91"/>
    <w:rsid w:val="00842A2B"/>
    <w:rsid w:val="008445D7"/>
    <w:rsid w:val="00852702"/>
    <w:rsid w:val="00855941"/>
    <w:rsid w:val="00855CC2"/>
    <w:rsid w:val="00856849"/>
    <w:rsid w:val="0086127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74482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A152F"/>
    <w:rsid w:val="009A3B54"/>
    <w:rsid w:val="009A3CAC"/>
    <w:rsid w:val="009A3FE5"/>
    <w:rsid w:val="009A4D37"/>
    <w:rsid w:val="009A6E57"/>
    <w:rsid w:val="009B18F6"/>
    <w:rsid w:val="009B5166"/>
    <w:rsid w:val="009C6A24"/>
    <w:rsid w:val="009D08DB"/>
    <w:rsid w:val="009D52C3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692A"/>
    <w:rsid w:val="00A171EF"/>
    <w:rsid w:val="00A21035"/>
    <w:rsid w:val="00A242B8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60B4"/>
    <w:rsid w:val="00AA6214"/>
    <w:rsid w:val="00AC25CA"/>
    <w:rsid w:val="00AC3740"/>
    <w:rsid w:val="00AC48C1"/>
    <w:rsid w:val="00AC5D7E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378DE"/>
    <w:rsid w:val="00B43FEB"/>
    <w:rsid w:val="00B470B7"/>
    <w:rsid w:val="00B51C2C"/>
    <w:rsid w:val="00B55713"/>
    <w:rsid w:val="00B5598B"/>
    <w:rsid w:val="00B56317"/>
    <w:rsid w:val="00B7087B"/>
    <w:rsid w:val="00B765A8"/>
    <w:rsid w:val="00B7704C"/>
    <w:rsid w:val="00B772EC"/>
    <w:rsid w:val="00B7739B"/>
    <w:rsid w:val="00B80847"/>
    <w:rsid w:val="00B91FD6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1105D"/>
    <w:rsid w:val="00C1365B"/>
    <w:rsid w:val="00C16782"/>
    <w:rsid w:val="00C17391"/>
    <w:rsid w:val="00C223B7"/>
    <w:rsid w:val="00C23B07"/>
    <w:rsid w:val="00C24E34"/>
    <w:rsid w:val="00C26650"/>
    <w:rsid w:val="00C304DB"/>
    <w:rsid w:val="00C306FC"/>
    <w:rsid w:val="00C31F0B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91AD1"/>
    <w:rsid w:val="00D949E2"/>
    <w:rsid w:val="00D96825"/>
    <w:rsid w:val="00DA0F05"/>
    <w:rsid w:val="00DA48D0"/>
    <w:rsid w:val="00DA7443"/>
    <w:rsid w:val="00DB4FF5"/>
    <w:rsid w:val="00DC37DB"/>
    <w:rsid w:val="00DC3C36"/>
    <w:rsid w:val="00DC5097"/>
    <w:rsid w:val="00DD4213"/>
    <w:rsid w:val="00DD4D28"/>
    <w:rsid w:val="00DD64B6"/>
    <w:rsid w:val="00DE045C"/>
    <w:rsid w:val="00DE1C2E"/>
    <w:rsid w:val="00DE24E1"/>
    <w:rsid w:val="00DE5F60"/>
    <w:rsid w:val="00DF036C"/>
    <w:rsid w:val="00DF0378"/>
    <w:rsid w:val="00DF1E37"/>
    <w:rsid w:val="00DF2AA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A312A"/>
    <w:rsid w:val="00EB4B5B"/>
    <w:rsid w:val="00EB713A"/>
    <w:rsid w:val="00EC281E"/>
    <w:rsid w:val="00EC28D0"/>
    <w:rsid w:val="00EC5148"/>
    <w:rsid w:val="00EE0F0E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17353"/>
    <w:rsid w:val="00F2120C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6BF2"/>
    <w:rsid w:val="00F6186D"/>
    <w:rsid w:val="00F63E24"/>
    <w:rsid w:val="00F65FE1"/>
    <w:rsid w:val="00F73772"/>
    <w:rsid w:val="00F75F89"/>
    <w:rsid w:val="00F843DE"/>
    <w:rsid w:val="00F85621"/>
    <w:rsid w:val="00F93629"/>
    <w:rsid w:val="00F952E7"/>
    <w:rsid w:val="00F953A6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CEBD-0AA1-4A0D-9614-F3D7845A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2013-12-26T12:06:00Z</cp:lastPrinted>
  <dcterms:created xsi:type="dcterms:W3CDTF">2013-04-08T08:44:00Z</dcterms:created>
  <dcterms:modified xsi:type="dcterms:W3CDTF">2013-12-26T12:07:00Z</dcterms:modified>
</cp:coreProperties>
</file>