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2" w:rsidRPr="00227CA2" w:rsidRDefault="00227CA2" w:rsidP="00227C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7C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№0145300018313000059-П от 13.12.2013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br/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 xml:space="preserve">13 декабря 2013 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муниципального контракта на аренду транспортного средства с экипажем; </w:t>
      </w:r>
      <w:r w:rsidRPr="00227CA2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227CA2" w:rsidRPr="00227CA2" w:rsidRDefault="00227CA2" w:rsidP="00227CA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«На право заключения муниципального контракта на аренду транспортного средства с экипажем»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440 000,00 (четыреста сорок тысяч рублей) Российский рубль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27CA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№0145300018313000059 от 02.12.2013).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Костина Светлана Степановна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7CA2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13.12.2013 по адресу: Ленинградская область, Всеволожский район, д. Агалатово, в/</w:t>
      </w:r>
      <w:proofErr w:type="gramStart"/>
      <w:r w:rsidRPr="00227C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Аврора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Щербаков пер. д. 15/34 </w:t>
            </w:r>
            <w:proofErr w:type="spell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литА</w:t>
            </w:r>
            <w:proofErr w:type="spell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оф.76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"Прогресс"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Волхонки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9. Результаты проведения запроса котировок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7CA2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№1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ИНН 7840441324, КПП 874001001 Аврора (Адрес:</w:t>
      </w:r>
      <w:proofErr w:type="gram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Щербаков пер. д. 15/34 </w:t>
      </w:r>
      <w:proofErr w:type="spellStart"/>
      <w:r w:rsidRPr="00227CA2">
        <w:rPr>
          <w:rFonts w:ascii="Times New Roman" w:eastAsia="Times New Roman" w:hAnsi="Times New Roman" w:cs="Times New Roman"/>
          <w:sz w:val="24"/>
          <w:szCs w:val="24"/>
        </w:rPr>
        <w:t>литА</w:t>
      </w:r>
      <w:proofErr w:type="spell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оф.76).</w:t>
      </w:r>
      <w:proofErr w:type="gramEnd"/>
      <w:r w:rsidRPr="00227CA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7CA2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439 000,00 (четыреста тридцать девять тысяч рублей) Российский рубль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ИНН 7840449179, КПП 784001001 ООО "Прогресс" (Адрес:</w:t>
      </w:r>
      <w:proofErr w:type="gram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Санкт-Петербург, </w:t>
      </w:r>
      <w:proofErr w:type="spellStart"/>
      <w:r w:rsidRPr="00227CA2">
        <w:rPr>
          <w:rFonts w:ascii="Times New Roman" w:eastAsia="Times New Roman" w:hAnsi="Times New Roman" w:cs="Times New Roman"/>
          <w:sz w:val="24"/>
          <w:szCs w:val="24"/>
        </w:rPr>
        <w:t>наб.р</w:t>
      </w:r>
      <w:proofErr w:type="spellEnd"/>
      <w:r w:rsidRPr="00227CA2">
        <w:rPr>
          <w:rFonts w:ascii="Times New Roman" w:eastAsia="Times New Roman" w:hAnsi="Times New Roman" w:cs="Times New Roman"/>
          <w:sz w:val="24"/>
          <w:szCs w:val="24"/>
        </w:rPr>
        <w:t>. Волхонки д. 7).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440 000,00 (четыреста сорок тысяч рублей) Российский рубль</w:t>
      </w:r>
      <w:proofErr w:type="gramStart"/>
      <w:r w:rsidRPr="00227CA2">
        <w:rPr>
          <w:rFonts w:ascii="Times New Roman" w:eastAsia="Times New Roman" w:hAnsi="Times New Roman" w:cs="Times New Roman"/>
          <w:sz w:val="24"/>
          <w:szCs w:val="24"/>
        </w:rPr>
        <w:br/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227CA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уклонения победителя в проведении запроса котировок от заключения контракта </w:t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</w: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7CA2" w:rsidRPr="00227CA2" w:rsidRDefault="00227CA2" w:rsidP="00227C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7CA2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227CA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227CA2" w:rsidRPr="00227CA2" w:rsidRDefault="00227CA2" w:rsidP="00227C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227CA2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227CA2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______________________________________________/Костина Светлана Степановна/</w:t>
            </w:r>
          </w:p>
        </w:tc>
      </w:tr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227CA2" w:rsidRP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227CA2" w:rsidRPr="00227C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7CA2" w:rsidRPr="00227CA2" w:rsidRDefault="00227CA2" w:rsidP="00227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7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227CA2" w:rsidRPr="00227CA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7CA2" w:rsidRPr="00227CA2" w:rsidRDefault="00227CA2" w:rsidP="00227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27CA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CA2" w:rsidRP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(13.12.2013) </w:t>
            </w:r>
          </w:p>
        </w:tc>
      </w:tr>
    </w:tbl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№0145300018313000059-П от 13.12.2013</w:t>
            </w:r>
          </w:p>
        </w:tc>
      </w:tr>
    </w:tbl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Предмет контракта: На право заключения муниципального контракта на аренду транспортного средства с экипажем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227CA2" w:rsidRPr="00227CA2" w:rsidTr="00227C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№0145300018313000059-П от 13.12.2013</w:t>
            </w:r>
          </w:p>
        </w:tc>
      </w:tr>
    </w:tbl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Предмет контракта: На право заключения муниципального контракта на аренду транспортного средства с экипажем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440 000,00 (четыреста сорок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227CA2" w:rsidRPr="00227CA2" w:rsidTr="00227CA2">
        <w:tc>
          <w:tcPr>
            <w:tcW w:w="0" w:type="auto"/>
            <w:noWrap/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27CA2" w:rsidRPr="00227CA2" w:rsidTr="00227CA2">
        <w:tc>
          <w:tcPr>
            <w:tcW w:w="0" w:type="auto"/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27CA2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27CA2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Аврора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7840441324, КПП 874001001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Щербаков пер. д. 15/34 </w:t>
            </w:r>
            <w:proofErr w:type="spell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литА</w:t>
            </w:r>
            <w:proofErr w:type="spell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оф.76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"Прогресс"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7840449179, КПП 784001001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Волхонки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№0145300018313000059-П от 13.12.2013</w:t>
            </w:r>
          </w:p>
        </w:tc>
      </w:tr>
    </w:tbl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Предмет контракта: На право заключения муниципального контракта на аренду транспортного средства с экипажем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7840441324, КПП 874001001, Аврора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7840449179, КПП 784001001, ООО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27CA2" w:rsidRPr="00227CA2" w:rsidTr="00227C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CA2" w:rsidRPr="00227CA2" w:rsidRDefault="00227CA2" w:rsidP="0022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№0145300018313000059-П от 13.12.2013</w:t>
            </w:r>
          </w:p>
        </w:tc>
      </w:tr>
    </w:tbl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A2" w:rsidRPr="00227CA2" w:rsidRDefault="00227CA2" w:rsidP="0022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A2">
        <w:rPr>
          <w:rFonts w:ascii="Times New Roman" w:eastAsia="Times New Roman" w:hAnsi="Times New Roman" w:cs="Times New Roman"/>
          <w:sz w:val="24"/>
          <w:szCs w:val="24"/>
        </w:rPr>
        <w:t>Предмет контракта: На право заключения муниципального контракта на аренду транспортного средства с экипажем</w:t>
      </w:r>
    </w:p>
    <w:p w:rsidR="00227CA2" w:rsidRPr="00227CA2" w:rsidRDefault="00227CA2" w:rsidP="0022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Аврора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7CA2" w:rsidRPr="00227CA2" w:rsidTr="00227C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CA2" w:rsidRPr="00227CA2" w:rsidRDefault="00227CA2" w:rsidP="002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A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16602D" w:rsidRPr="00227CA2" w:rsidRDefault="0016602D" w:rsidP="00227CA2"/>
    <w:sectPr w:rsidR="0016602D" w:rsidRPr="00227CA2" w:rsidSect="0016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10"/>
    <w:rsid w:val="0016602D"/>
    <w:rsid w:val="00227CA2"/>
    <w:rsid w:val="0051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D"/>
  </w:style>
  <w:style w:type="paragraph" w:styleId="3">
    <w:name w:val="heading 3"/>
    <w:basedOn w:val="a"/>
    <w:link w:val="30"/>
    <w:uiPriority w:val="9"/>
    <w:qFormat/>
    <w:rsid w:val="00512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71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5127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2013-09-12T07:06:00Z</dcterms:created>
  <dcterms:modified xsi:type="dcterms:W3CDTF">2013-12-13T06:11:00Z</dcterms:modified>
</cp:coreProperties>
</file>