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8D" w:rsidRPr="00DC568D" w:rsidRDefault="00DC568D" w:rsidP="00DC5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8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C568D" w:rsidRPr="00DC568D" w:rsidRDefault="00DC568D" w:rsidP="00DC5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8D">
        <w:rPr>
          <w:rFonts w:ascii="Times New Roman" w:hAnsi="Times New Roman" w:cs="Times New Roman"/>
          <w:b/>
          <w:sz w:val="24"/>
          <w:szCs w:val="24"/>
        </w:rPr>
        <w:t xml:space="preserve">АГАЛАТОВСКОЕ СЕЛЬСКОЕ ПОСЕЛЕНИЕ </w:t>
      </w:r>
    </w:p>
    <w:p w:rsidR="00DC568D" w:rsidRPr="00DC568D" w:rsidRDefault="00DC568D" w:rsidP="00DC5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8D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D41528" w:rsidRDefault="00DC568D" w:rsidP="00DC5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8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C568D" w:rsidRDefault="00DC568D" w:rsidP="00DC56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D" w:rsidRDefault="00DC568D" w:rsidP="00DC5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12.04.2013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Агалатово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DC568D" w:rsidRDefault="00DC568D" w:rsidP="00DC5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постоянной комиссии по землепользованию и застройке территории при главе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C568D" w:rsidRDefault="00DC568D" w:rsidP="00DC5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68D" w:rsidRDefault="00DC568D" w:rsidP="00DC5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Сидоренко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Лангинен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Е.Э., Костина С.С.</w:t>
      </w:r>
    </w:p>
    <w:p w:rsidR="00DC568D" w:rsidRDefault="00DC568D" w:rsidP="00DC5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Сидоренко В.В.</w:t>
      </w:r>
    </w:p>
    <w:p w:rsidR="00DC568D" w:rsidRDefault="00DC568D" w:rsidP="00DC5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Костина С.С.</w:t>
      </w:r>
    </w:p>
    <w:p w:rsidR="00DC568D" w:rsidRDefault="00DC568D" w:rsidP="00DC5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68D" w:rsidRDefault="00DC568D" w:rsidP="00DC5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568D" w:rsidRDefault="00DC568D" w:rsidP="00DC568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заявлений физических и юридических лиц по внесению изменений в действующие «Правила землепользования и застройки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</w:t>
      </w:r>
      <w:r w:rsidR="00515A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515AF2" w:rsidRDefault="00515AF2" w:rsidP="00515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AF2" w:rsidRDefault="00515AF2" w:rsidP="00515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="00C97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зачтены заявления, поступившие на комиссию.</w:t>
      </w:r>
    </w:p>
    <w:p w:rsidR="00C9730E" w:rsidRDefault="00C9730E" w:rsidP="00C973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Стрельца Н.Н.</w:t>
      </w:r>
    </w:p>
    <w:p w:rsidR="00C9730E" w:rsidRDefault="00C9730E" w:rsidP="00C97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возможности отнесения земельного участка с кадастровым номером 47:07:0485001:227, площадью </w:t>
      </w:r>
      <w:r w:rsidR="00DE3FC0">
        <w:rPr>
          <w:rFonts w:ascii="Times New Roman" w:hAnsi="Times New Roman" w:cs="Times New Roman"/>
          <w:sz w:val="24"/>
          <w:szCs w:val="24"/>
        </w:rPr>
        <w:t xml:space="preserve">1,96 га по адресу: массив </w:t>
      </w:r>
      <w:proofErr w:type="spellStart"/>
      <w:r w:rsidR="00DE3FC0">
        <w:rPr>
          <w:rFonts w:ascii="Times New Roman" w:hAnsi="Times New Roman" w:cs="Times New Roman"/>
          <w:sz w:val="24"/>
          <w:szCs w:val="24"/>
        </w:rPr>
        <w:t>Колясово</w:t>
      </w:r>
      <w:proofErr w:type="spellEnd"/>
      <w:r w:rsidR="00DE3FC0">
        <w:rPr>
          <w:rFonts w:ascii="Times New Roman" w:hAnsi="Times New Roman" w:cs="Times New Roman"/>
          <w:sz w:val="24"/>
          <w:szCs w:val="24"/>
        </w:rPr>
        <w:t xml:space="preserve"> к зоне ТС 2 – ведение садоводства и дачного хозяйства.</w:t>
      </w:r>
    </w:p>
    <w:p w:rsidR="00DE3FC0" w:rsidRPr="00DE3FC0" w:rsidRDefault="00DE3FC0" w:rsidP="00C97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E3FC0">
        <w:rPr>
          <w:rFonts w:ascii="Times New Roman" w:hAnsi="Times New Roman" w:cs="Times New Roman"/>
          <w:b/>
          <w:sz w:val="24"/>
          <w:szCs w:val="24"/>
        </w:rPr>
        <w:t>вопросу комиссия РЕШИЛА:</w:t>
      </w:r>
    </w:p>
    <w:p w:rsidR="00DE3FC0" w:rsidRDefault="00DE3FC0" w:rsidP="00C97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положительное заключение об отнесении данного земельного участка в зону ТС-2.</w:t>
      </w:r>
    </w:p>
    <w:p w:rsidR="00DE3FC0" w:rsidRDefault="00DE3FC0" w:rsidP="00DE3F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DE3FC0" w:rsidRDefault="00DE3FC0" w:rsidP="00DE3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в условные виды разрешенного использования зоны ТЖ-1 – для размещения объектов торговли и бытового обслуживания.</w:t>
      </w:r>
    </w:p>
    <w:p w:rsidR="00DE3FC0" w:rsidRPr="00DE3FC0" w:rsidRDefault="00DE3FC0" w:rsidP="00DE3F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C0">
        <w:rPr>
          <w:rFonts w:ascii="Times New Roman" w:hAnsi="Times New Roman" w:cs="Times New Roman"/>
          <w:b/>
          <w:sz w:val="24"/>
          <w:szCs w:val="24"/>
        </w:rPr>
        <w:t>По 2 вопросу комиссия РЕШИЛА:</w:t>
      </w:r>
    </w:p>
    <w:p w:rsidR="00515AF2" w:rsidRDefault="00DE3FC0" w:rsidP="00515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выдаче положительного заключения отдела архитектуры и градостроительства добавить статью 31, градостроительные регламенты жилые 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– зона застройки индивидуальными жилыми домами, условно разрешенный вид использования – размещение объектов торговли и бытового обслуживания общей площадью не более 500 кв. м.</w:t>
      </w:r>
    </w:p>
    <w:p w:rsidR="00DE3FC0" w:rsidRDefault="00DE3FC0" w:rsidP="00DE3F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Абрамова В.В.</w:t>
      </w:r>
    </w:p>
    <w:p w:rsidR="00DE3FC0" w:rsidRDefault="00DE3FC0" w:rsidP="00DE3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внесении изменений в схему градостроительных зон Правил землепользования и застройки, в соответствии с утвержденным генеральным планом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части зоны ТСН-3</w:t>
      </w:r>
      <w:r w:rsidR="00AC023D">
        <w:rPr>
          <w:rFonts w:ascii="Times New Roman" w:hAnsi="Times New Roman" w:cs="Times New Roman"/>
          <w:sz w:val="24"/>
          <w:szCs w:val="24"/>
        </w:rPr>
        <w:t xml:space="preserve"> изменить на зону ТП-1, в отношении земельного участка с кадастровым номером 47:07:0485001:671 площадью 16,9 га.</w:t>
      </w:r>
    </w:p>
    <w:p w:rsidR="00AC023D" w:rsidRDefault="00AC023D" w:rsidP="00DE3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Добавить в статью 33, градостроительные регламенты – производственные зоны в зону ТП-1 в условно-разрешенные виды использования:</w:t>
      </w:r>
    </w:p>
    <w:p w:rsidR="00AC023D" w:rsidRDefault="00AC023D" w:rsidP="00AC02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автодрома, спортивного </w:t>
      </w:r>
    </w:p>
    <w:p w:rsidR="00AC023D" w:rsidRDefault="00AC023D" w:rsidP="00AC02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сооружения открытого и закрытого типа,</w:t>
      </w:r>
    </w:p>
    <w:p w:rsidR="00AC023D" w:rsidRDefault="00AC023D" w:rsidP="00AC02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объектов для временного проживания обслуживающего персонала</w:t>
      </w:r>
    </w:p>
    <w:p w:rsidR="00AC023D" w:rsidRDefault="00AC023D" w:rsidP="00AC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3D">
        <w:rPr>
          <w:rFonts w:ascii="Times New Roman" w:hAnsi="Times New Roman" w:cs="Times New Roman"/>
          <w:b/>
          <w:sz w:val="24"/>
          <w:szCs w:val="24"/>
        </w:rPr>
        <w:lastRenderedPageBreak/>
        <w:t>По 3 вопросу комиссия РЕШИЛА:</w:t>
      </w:r>
    </w:p>
    <w:p w:rsidR="00AC023D" w:rsidRDefault="00AC023D" w:rsidP="00AC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генеральным планом поселения внести изменения из части зоны ТСН-3 изменить на зону ТП-1 в отношении земельного участка с кадастровым номером 47:07:0485001:671 площадью 16,9 га.</w:t>
      </w:r>
    </w:p>
    <w:p w:rsidR="00AC023D" w:rsidRDefault="00AC023D" w:rsidP="00AC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Добавить статью 33, градостроительных регламентов – производственные зоны ТП-1 в условно разрешенные виды использования:</w:t>
      </w:r>
    </w:p>
    <w:p w:rsidR="00AC023D" w:rsidRDefault="00AC023D" w:rsidP="00AC02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автодрома</w:t>
      </w:r>
    </w:p>
    <w:p w:rsidR="00AC023D" w:rsidRDefault="00AC023D" w:rsidP="00AC02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сооружения открытого и закрытого типа</w:t>
      </w:r>
    </w:p>
    <w:p w:rsidR="00AC023D" w:rsidRDefault="00AC023D" w:rsidP="00AC023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временного проживания обслуживающего персонала</w:t>
      </w:r>
    </w:p>
    <w:p w:rsidR="00AC023D" w:rsidRDefault="00AC023D" w:rsidP="00AC02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C023D" w:rsidRDefault="00AC023D" w:rsidP="00AC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устаревшими сведениями в кадастровой палате и в связи с технической ошибкой, необходимо изменить территориальную зону ТР-1 на ТОД-1 по адресу: Ленинградская область, Всеволожский район, вблизи садоводства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Керро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C023D" w:rsidRDefault="00AC023D" w:rsidP="00AC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3D">
        <w:rPr>
          <w:rFonts w:ascii="Times New Roman" w:hAnsi="Times New Roman" w:cs="Times New Roman"/>
          <w:b/>
          <w:sz w:val="24"/>
          <w:szCs w:val="24"/>
        </w:rPr>
        <w:t>По 4 вопросу комиссия РЕШИЛА:</w:t>
      </w:r>
    </w:p>
    <w:p w:rsidR="00AC023D" w:rsidRDefault="00AC023D" w:rsidP="00AC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карту градостроительных зон ТР-1 и ТОД-1</w:t>
      </w:r>
    </w:p>
    <w:p w:rsidR="00AC023D" w:rsidRDefault="00AC023D" w:rsidP="00AC02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C023D" w:rsidRDefault="00AC023D" w:rsidP="00AC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стать 31, градостроительных регламентов жилые зоны ТЖ-2 – зона застройки малоэтажными жилыми домами, условно разрешенный вид</w:t>
      </w:r>
    </w:p>
    <w:p w:rsidR="00AC023D" w:rsidRDefault="00AC023D" w:rsidP="00AC023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Многоквартирные жилые дома до 5 этажей</w:t>
      </w:r>
      <w:r w:rsidR="00B16118">
        <w:rPr>
          <w:rFonts w:ascii="Times New Roman" w:hAnsi="Times New Roman" w:cs="Times New Roman"/>
          <w:sz w:val="24"/>
          <w:szCs w:val="24"/>
        </w:rPr>
        <w:t>.</w:t>
      </w:r>
    </w:p>
    <w:p w:rsidR="00B16118" w:rsidRDefault="00B16118" w:rsidP="00B16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118">
        <w:rPr>
          <w:rFonts w:ascii="Times New Roman" w:hAnsi="Times New Roman" w:cs="Times New Roman"/>
          <w:b/>
          <w:sz w:val="24"/>
          <w:szCs w:val="24"/>
        </w:rPr>
        <w:t>По 5 вопросу комиссия РЕШИЛА:</w:t>
      </w:r>
    </w:p>
    <w:p w:rsidR="00B16118" w:rsidRDefault="00B16118" w:rsidP="00B16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статью 31, градостроительные регламенты жилые зоны ТЖ-2 – зона застройки малоэтажными жилыми домами </w:t>
      </w:r>
      <w:r>
        <w:rPr>
          <w:rFonts w:ascii="Times New Roman" w:hAnsi="Times New Roman" w:cs="Times New Roman"/>
          <w:sz w:val="24"/>
          <w:szCs w:val="24"/>
        </w:rPr>
        <w:t>условно разрешенный вид</w:t>
      </w:r>
    </w:p>
    <w:p w:rsidR="00B16118" w:rsidRDefault="00B16118" w:rsidP="00B161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Многоквартирные жилые дома до 5 этажей.</w:t>
      </w:r>
    </w:p>
    <w:p w:rsidR="00B16118" w:rsidRDefault="00B16118" w:rsidP="00B161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заместителя председателя Комитета по архитектуре и градостроительству Ленинградской области.</w:t>
      </w:r>
    </w:p>
    <w:p w:rsidR="00B16118" w:rsidRDefault="00B16118" w:rsidP="00B16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строительство выше двенадцати этажей в территориальных зонах ТЖ-3 и ТЖ-4</w:t>
      </w:r>
    </w:p>
    <w:p w:rsidR="00B16118" w:rsidRDefault="00B16118" w:rsidP="00B16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118">
        <w:rPr>
          <w:rFonts w:ascii="Times New Roman" w:hAnsi="Times New Roman" w:cs="Times New Roman"/>
          <w:b/>
          <w:sz w:val="24"/>
          <w:szCs w:val="24"/>
        </w:rPr>
        <w:t>По 6 вопросу комиссия РЕШИЛА:</w:t>
      </w:r>
    </w:p>
    <w:p w:rsidR="00B16118" w:rsidRDefault="00B16118" w:rsidP="00B16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условно-разрешенных видов использования зон ТЖ-3 и ТЖ-4 строительство многоквартирных домов 9-12 этажей. Привести в соответствие градостроительный регламент с «Региональными нормативами градостроительного проектирования Ленинградской области».</w:t>
      </w:r>
    </w:p>
    <w:p w:rsidR="00B16118" w:rsidRDefault="00B16118" w:rsidP="00B161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16118" w:rsidRDefault="00B16118" w:rsidP="00B16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несоот</w:t>
      </w:r>
      <w:r w:rsidR="00925979">
        <w:rPr>
          <w:rFonts w:ascii="Times New Roman" w:hAnsi="Times New Roman" w:cs="Times New Roman"/>
          <w:sz w:val="24"/>
          <w:szCs w:val="24"/>
        </w:rPr>
        <w:t>ветствием территориальной зоны «Правила землепользования и застройки территории МО «</w:t>
      </w:r>
      <w:proofErr w:type="spellStart"/>
      <w:r w:rsidR="00925979">
        <w:rPr>
          <w:rFonts w:ascii="Times New Roman" w:hAnsi="Times New Roman" w:cs="Times New Roman"/>
          <w:sz w:val="24"/>
          <w:szCs w:val="24"/>
        </w:rPr>
        <w:t>Агалатовское</w:t>
      </w:r>
      <w:proofErr w:type="spellEnd"/>
      <w:r w:rsidR="00925979">
        <w:rPr>
          <w:rFonts w:ascii="Times New Roman" w:hAnsi="Times New Roman" w:cs="Times New Roman"/>
          <w:sz w:val="24"/>
          <w:szCs w:val="24"/>
        </w:rPr>
        <w:t xml:space="preserve"> сельское поселение» с генеральным планом поселения в отношении следующих земельных участков: </w:t>
      </w:r>
    </w:p>
    <w:p w:rsidR="00925979" w:rsidRDefault="00437BF1" w:rsidP="009259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Кадастровый номер 47:07:0479003:119, расположенный по адресу: Ленинградская область, Всеволожский район, на землях СПК «Пригородный», участок Скотное</w:t>
      </w:r>
    </w:p>
    <w:p w:rsidR="00437BF1" w:rsidRDefault="00437BF1" w:rsidP="009259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47:07:0479003:120(1), расположенный по адресу: Ленинградская область, Всеволожский район, на землях СПК «Пригородный», участок Скотное</w:t>
      </w:r>
    </w:p>
    <w:p w:rsidR="00437BF1" w:rsidRDefault="00437BF1" w:rsidP="0092597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47:07:0479003:111, расположенный по адресу: Ленинградская область, Всеволожский район, на землях СПК «Пригородный», участок Скотное</w:t>
      </w:r>
    </w:p>
    <w:p w:rsidR="00437BF1" w:rsidRPr="00437BF1" w:rsidRDefault="00437BF1" w:rsidP="00437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F1">
        <w:rPr>
          <w:rFonts w:ascii="Times New Roman" w:hAnsi="Times New Roman" w:cs="Times New Roman"/>
          <w:b/>
          <w:sz w:val="24"/>
          <w:szCs w:val="24"/>
        </w:rPr>
        <w:t>По 7 вопросу комиссия РЕШИЛА:</w:t>
      </w: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карту градостроительных зон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ТЖ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и ТР 1</w:t>
      </w:r>
    </w:p>
    <w:p w:rsidR="00437BF1" w:rsidRDefault="00437BF1" w:rsidP="00437B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зону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условно разрешенный вид использования «специализированные жилые дома для больных, нуждающихся в постоянном медицинском наблюдении».</w:t>
      </w: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F1">
        <w:rPr>
          <w:rFonts w:ascii="Times New Roman" w:hAnsi="Times New Roman" w:cs="Times New Roman"/>
          <w:b/>
          <w:sz w:val="24"/>
          <w:szCs w:val="24"/>
        </w:rPr>
        <w:t>По 8 вопросу комиссия РЕШИЛА:</w:t>
      </w: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зону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условно разрешенный вид использования «Специализированные жилые дома для больных, нуждающихся в постоянном медицинском наблюдении». </w:t>
      </w: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Сидренко</w:t>
      </w:r>
      <w:proofErr w:type="spellEnd"/>
    </w:p>
    <w:p w:rsid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BF1" w:rsidRPr="00437BF1" w:rsidRDefault="00437BF1" w:rsidP="0043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С.С. Костина</w:t>
      </w:r>
    </w:p>
    <w:sectPr w:rsidR="00437BF1" w:rsidRPr="0043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8FA"/>
    <w:multiLevelType w:val="hybridMultilevel"/>
    <w:tmpl w:val="1046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E4D74"/>
    <w:multiLevelType w:val="hybridMultilevel"/>
    <w:tmpl w:val="36F8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C3565"/>
    <w:multiLevelType w:val="hybridMultilevel"/>
    <w:tmpl w:val="3FC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82A"/>
    <w:multiLevelType w:val="hybridMultilevel"/>
    <w:tmpl w:val="41A0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07A9"/>
    <w:multiLevelType w:val="hybridMultilevel"/>
    <w:tmpl w:val="0468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70918"/>
    <w:multiLevelType w:val="hybridMultilevel"/>
    <w:tmpl w:val="AD06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A9"/>
    <w:rsid w:val="000007D3"/>
    <w:rsid w:val="00000C12"/>
    <w:rsid w:val="000033F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3602"/>
    <w:rsid w:val="00044028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3534"/>
    <w:rsid w:val="00075EF3"/>
    <w:rsid w:val="00081014"/>
    <w:rsid w:val="00081ADC"/>
    <w:rsid w:val="00082F13"/>
    <w:rsid w:val="00083673"/>
    <w:rsid w:val="0008374E"/>
    <w:rsid w:val="00083F90"/>
    <w:rsid w:val="00090C6B"/>
    <w:rsid w:val="00091986"/>
    <w:rsid w:val="00092371"/>
    <w:rsid w:val="00095A2E"/>
    <w:rsid w:val="00097A57"/>
    <w:rsid w:val="000A3E87"/>
    <w:rsid w:val="000A4DA5"/>
    <w:rsid w:val="000A52A1"/>
    <w:rsid w:val="000A67F0"/>
    <w:rsid w:val="000B07AA"/>
    <w:rsid w:val="000B0A6E"/>
    <w:rsid w:val="000B1D40"/>
    <w:rsid w:val="000B219A"/>
    <w:rsid w:val="000B2F01"/>
    <w:rsid w:val="000B5265"/>
    <w:rsid w:val="000B79B4"/>
    <w:rsid w:val="000C214F"/>
    <w:rsid w:val="000C519E"/>
    <w:rsid w:val="000C51DD"/>
    <w:rsid w:val="000C6B73"/>
    <w:rsid w:val="000D3BC2"/>
    <w:rsid w:val="000D54B2"/>
    <w:rsid w:val="000D5D54"/>
    <w:rsid w:val="000D5E7D"/>
    <w:rsid w:val="000E558B"/>
    <w:rsid w:val="000F03EE"/>
    <w:rsid w:val="000F314E"/>
    <w:rsid w:val="000F52A2"/>
    <w:rsid w:val="000F5550"/>
    <w:rsid w:val="000F5DE4"/>
    <w:rsid w:val="001004E4"/>
    <w:rsid w:val="00100F9B"/>
    <w:rsid w:val="00104D17"/>
    <w:rsid w:val="00110780"/>
    <w:rsid w:val="00111439"/>
    <w:rsid w:val="00111856"/>
    <w:rsid w:val="00112C99"/>
    <w:rsid w:val="00115EDA"/>
    <w:rsid w:val="0011654B"/>
    <w:rsid w:val="00116952"/>
    <w:rsid w:val="00117795"/>
    <w:rsid w:val="00122469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50BC"/>
    <w:rsid w:val="00145325"/>
    <w:rsid w:val="00147BAC"/>
    <w:rsid w:val="00150947"/>
    <w:rsid w:val="001522A5"/>
    <w:rsid w:val="0015266F"/>
    <w:rsid w:val="00152878"/>
    <w:rsid w:val="00154EA0"/>
    <w:rsid w:val="0015743B"/>
    <w:rsid w:val="001633F2"/>
    <w:rsid w:val="00163ED8"/>
    <w:rsid w:val="0016597B"/>
    <w:rsid w:val="00165E91"/>
    <w:rsid w:val="00172291"/>
    <w:rsid w:val="00174039"/>
    <w:rsid w:val="001762F5"/>
    <w:rsid w:val="00182009"/>
    <w:rsid w:val="00192F50"/>
    <w:rsid w:val="00196437"/>
    <w:rsid w:val="001A3CE8"/>
    <w:rsid w:val="001B158F"/>
    <w:rsid w:val="001C1D9B"/>
    <w:rsid w:val="001C5694"/>
    <w:rsid w:val="001D0768"/>
    <w:rsid w:val="001D2D50"/>
    <w:rsid w:val="001D5BAF"/>
    <w:rsid w:val="001D5C1D"/>
    <w:rsid w:val="001E1E54"/>
    <w:rsid w:val="001F1D23"/>
    <w:rsid w:val="001F2E7B"/>
    <w:rsid w:val="001F2EA7"/>
    <w:rsid w:val="001F44BE"/>
    <w:rsid w:val="001F4A55"/>
    <w:rsid w:val="001F5524"/>
    <w:rsid w:val="001F6514"/>
    <w:rsid w:val="001F664A"/>
    <w:rsid w:val="00200B42"/>
    <w:rsid w:val="00201350"/>
    <w:rsid w:val="0020209A"/>
    <w:rsid w:val="00203A26"/>
    <w:rsid w:val="002049D3"/>
    <w:rsid w:val="002062C0"/>
    <w:rsid w:val="00207D4B"/>
    <w:rsid w:val="00207F96"/>
    <w:rsid w:val="002124E1"/>
    <w:rsid w:val="002143C2"/>
    <w:rsid w:val="002151EB"/>
    <w:rsid w:val="00216589"/>
    <w:rsid w:val="002219D4"/>
    <w:rsid w:val="00225ED1"/>
    <w:rsid w:val="00230231"/>
    <w:rsid w:val="002328A5"/>
    <w:rsid w:val="00235287"/>
    <w:rsid w:val="00235300"/>
    <w:rsid w:val="0023568C"/>
    <w:rsid w:val="00235BFC"/>
    <w:rsid w:val="00236076"/>
    <w:rsid w:val="0024092E"/>
    <w:rsid w:val="00240C3D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706"/>
    <w:rsid w:val="00261806"/>
    <w:rsid w:val="002623CD"/>
    <w:rsid w:val="00270557"/>
    <w:rsid w:val="00270EF4"/>
    <w:rsid w:val="00272C13"/>
    <w:rsid w:val="0027315C"/>
    <w:rsid w:val="00277DF1"/>
    <w:rsid w:val="002805DE"/>
    <w:rsid w:val="002836ED"/>
    <w:rsid w:val="00283BB9"/>
    <w:rsid w:val="0028627F"/>
    <w:rsid w:val="00286F68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5500"/>
    <w:rsid w:val="002C71B6"/>
    <w:rsid w:val="002C7C20"/>
    <w:rsid w:val="002D6775"/>
    <w:rsid w:val="002D6A0A"/>
    <w:rsid w:val="002D6F43"/>
    <w:rsid w:val="002D790C"/>
    <w:rsid w:val="002E16DE"/>
    <w:rsid w:val="002E217F"/>
    <w:rsid w:val="002E25AF"/>
    <w:rsid w:val="0030044E"/>
    <w:rsid w:val="0030129D"/>
    <w:rsid w:val="00301B42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17A18"/>
    <w:rsid w:val="003211AE"/>
    <w:rsid w:val="0032206F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57171"/>
    <w:rsid w:val="00360941"/>
    <w:rsid w:val="00361E6D"/>
    <w:rsid w:val="00362378"/>
    <w:rsid w:val="00364304"/>
    <w:rsid w:val="003652A6"/>
    <w:rsid w:val="003747C4"/>
    <w:rsid w:val="00374836"/>
    <w:rsid w:val="0037725E"/>
    <w:rsid w:val="00383CA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E7C9B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3E08"/>
    <w:rsid w:val="0042792B"/>
    <w:rsid w:val="0043065B"/>
    <w:rsid w:val="00436F0E"/>
    <w:rsid w:val="00437BF1"/>
    <w:rsid w:val="0044264C"/>
    <w:rsid w:val="00445FF1"/>
    <w:rsid w:val="00446B8D"/>
    <w:rsid w:val="004509E4"/>
    <w:rsid w:val="004512E1"/>
    <w:rsid w:val="0045249F"/>
    <w:rsid w:val="00452A20"/>
    <w:rsid w:val="00452CCD"/>
    <w:rsid w:val="00453AB2"/>
    <w:rsid w:val="00453B89"/>
    <w:rsid w:val="0045482B"/>
    <w:rsid w:val="0045533A"/>
    <w:rsid w:val="0045669D"/>
    <w:rsid w:val="004566F8"/>
    <w:rsid w:val="00456970"/>
    <w:rsid w:val="00461280"/>
    <w:rsid w:val="004623DF"/>
    <w:rsid w:val="00462945"/>
    <w:rsid w:val="00464477"/>
    <w:rsid w:val="004660EE"/>
    <w:rsid w:val="00467DF2"/>
    <w:rsid w:val="00470B37"/>
    <w:rsid w:val="00472251"/>
    <w:rsid w:val="0047643D"/>
    <w:rsid w:val="00482BE4"/>
    <w:rsid w:val="0048315B"/>
    <w:rsid w:val="004837AE"/>
    <w:rsid w:val="00484690"/>
    <w:rsid w:val="00486859"/>
    <w:rsid w:val="00491C51"/>
    <w:rsid w:val="00496B96"/>
    <w:rsid w:val="00496FBD"/>
    <w:rsid w:val="004A13DA"/>
    <w:rsid w:val="004A2A42"/>
    <w:rsid w:val="004A76A9"/>
    <w:rsid w:val="004B006F"/>
    <w:rsid w:val="004B0935"/>
    <w:rsid w:val="004B0EA3"/>
    <w:rsid w:val="004B2315"/>
    <w:rsid w:val="004B3CDF"/>
    <w:rsid w:val="004B6988"/>
    <w:rsid w:val="004C0315"/>
    <w:rsid w:val="004C2051"/>
    <w:rsid w:val="004C3047"/>
    <w:rsid w:val="004C43E3"/>
    <w:rsid w:val="004C494B"/>
    <w:rsid w:val="004C49A9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E78"/>
    <w:rsid w:val="004F2F5D"/>
    <w:rsid w:val="004F3458"/>
    <w:rsid w:val="004F4DF5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15AF2"/>
    <w:rsid w:val="00516058"/>
    <w:rsid w:val="0052400D"/>
    <w:rsid w:val="00524D9A"/>
    <w:rsid w:val="00527325"/>
    <w:rsid w:val="00531362"/>
    <w:rsid w:val="00531F9E"/>
    <w:rsid w:val="00532278"/>
    <w:rsid w:val="00532EDC"/>
    <w:rsid w:val="005335FA"/>
    <w:rsid w:val="005338E1"/>
    <w:rsid w:val="00535747"/>
    <w:rsid w:val="00536589"/>
    <w:rsid w:val="0053715D"/>
    <w:rsid w:val="005372B1"/>
    <w:rsid w:val="005419F6"/>
    <w:rsid w:val="00543DB9"/>
    <w:rsid w:val="00543EC1"/>
    <w:rsid w:val="00544228"/>
    <w:rsid w:val="00545E92"/>
    <w:rsid w:val="0054625F"/>
    <w:rsid w:val="00546FAA"/>
    <w:rsid w:val="0055050E"/>
    <w:rsid w:val="00550FF9"/>
    <w:rsid w:val="00551F9D"/>
    <w:rsid w:val="005546DA"/>
    <w:rsid w:val="00556CCE"/>
    <w:rsid w:val="00557F27"/>
    <w:rsid w:val="00560335"/>
    <w:rsid w:val="00560AD6"/>
    <w:rsid w:val="00560F20"/>
    <w:rsid w:val="00560F42"/>
    <w:rsid w:val="0056148F"/>
    <w:rsid w:val="00561F65"/>
    <w:rsid w:val="00564ED3"/>
    <w:rsid w:val="00566530"/>
    <w:rsid w:val="00567AC8"/>
    <w:rsid w:val="00567C9E"/>
    <w:rsid w:val="00567DD0"/>
    <w:rsid w:val="0057081C"/>
    <w:rsid w:val="00576046"/>
    <w:rsid w:val="00582B01"/>
    <w:rsid w:val="005839C9"/>
    <w:rsid w:val="005875DA"/>
    <w:rsid w:val="00587A0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0F0D"/>
    <w:rsid w:val="005D2147"/>
    <w:rsid w:val="005D3900"/>
    <w:rsid w:val="005D4882"/>
    <w:rsid w:val="005E3E3D"/>
    <w:rsid w:val="005E66BF"/>
    <w:rsid w:val="005E73CA"/>
    <w:rsid w:val="005E770E"/>
    <w:rsid w:val="005F4180"/>
    <w:rsid w:val="00607A32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27DD6"/>
    <w:rsid w:val="00630129"/>
    <w:rsid w:val="006315FE"/>
    <w:rsid w:val="0063517F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6D6"/>
    <w:rsid w:val="00671B05"/>
    <w:rsid w:val="006743FB"/>
    <w:rsid w:val="006753FF"/>
    <w:rsid w:val="00675A59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6199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46B5"/>
    <w:rsid w:val="006D4A06"/>
    <w:rsid w:val="006D6EA2"/>
    <w:rsid w:val="006E1515"/>
    <w:rsid w:val="006E1C1A"/>
    <w:rsid w:val="006E2ED0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2198"/>
    <w:rsid w:val="007431CA"/>
    <w:rsid w:val="0074710D"/>
    <w:rsid w:val="00750E62"/>
    <w:rsid w:val="00754179"/>
    <w:rsid w:val="00755337"/>
    <w:rsid w:val="007558F2"/>
    <w:rsid w:val="007615FD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14D"/>
    <w:rsid w:val="00791FED"/>
    <w:rsid w:val="00794F39"/>
    <w:rsid w:val="007970BC"/>
    <w:rsid w:val="007A38B3"/>
    <w:rsid w:val="007A4F3D"/>
    <w:rsid w:val="007B11CA"/>
    <w:rsid w:val="007B1EB6"/>
    <w:rsid w:val="007B4ED7"/>
    <w:rsid w:val="007B5780"/>
    <w:rsid w:val="007B587D"/>
    <w:rsid w:val="007B5F85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2456"/>
    <w:rsid w:val="007E4A93"/>
    <w:rsid w:val="007E7DBC"/>
    <w:rsid w:val="007F17F6"/>
    <w:rsid w:val="007F2D07"/>
    <w:rsid w:val="00800F1F"/>
    <w:rsid w:val="00806334"/>
    <w:rsid w:val="008102D9"/>
    <w:rsid w:val="00812D44"/>
    <w:rsid w:val="00813EC5"/>
    <w:rsid w:val="008162CD"/>
    <w:rsid w:val="00817D68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4DD"/>
    <w:rsid w:val="008409BD"/>
    <w:rsid w:val="00840AE7"/>
    <w:rsid w:val="00841145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547B"/>
    <w:rsid w:val="00866CD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9B0"/>
    <w:rsid w:val="008A1C7C"/>
    <w:rsid w:val="008A22F3"/>
    <w:rsid w:val="008A3357"/>
    <w:rsid w:val="008A3758"/>
    <w:rsid w:val="008A3A99"/>
    <w:rsid w:val="008A5C50"/>
    <w:rsid w:val="008A6968"/>
    <w:rsid w:val="008A6D06"/>
    <w:rsid w:val="008A73B9"/>
    <w:rsid w:val="008A7D06"/>
    <w:rsid w:val="008B0563"/>
    <w:rsid w:val="008B0D3E"/>
    <w:rsid w:val="008B1909"/>
    <w:rsid w:val="008B2EEE"/>
    <w:rsid w:val="008B35CE"/>
    <w:rsid w:val="008B385D"/>
    <w:rsid w:val="008B3C36"/>
    <w:rsid w:val="008B51C2"/>
    <w:rsid w:val="008B6C0B"/>
    <w:rsid w:val="008C15A3"/>
    <w:rsid w:val="008C2E48"/>
    <w:rsid w:val="008C4986"/>
    <w:rsid w:val="008C5613"/>
    <w:rsid w:val="008D105F"/>
    <w:rsid w:val="008D1A58"/>
    <w:rsid w:val="008D22EB"/>
    <w:rsid w:val="008D3771"/>
    <w:rsid w:val="008D5602"/>
    <w:rsid w:val="008D7FB7"/>
    <w:rsid w:val="008E0432"/>
    <w:rsid w:val="008E44CC"/>
    <w:rsid w:val="008E7DF7"/>
    <w:rsid w:val="008F08F4"/>
    <w:rsid w:val="008F67DA"/>
    <w:rsid w:val="00902C02"/>
    <w:rsid w:val="009051AD"/>
    <w:rsid w:val="009063EA"/>
    <w:rsid w:val="0090761F"/>
    <w:rsid w:val="009118C5"/>
    <w:rsid w:val="00914196"/>
    <w:rsid w:val="00914B27"/>
    <w:rsid w:val="00917C2F"/>
    <w:rsid w:val="0092144D"/>
    <w:rsid w:val="00922A38"/>
    <w:rsid w:val="00922C2B"/>
    <w:rsid w:val="009256D1"/>
    <w:rsid w:val="00925979"/>
    <w:rsid w:val="00926CA7"/>
    <w:rsid w:val="00942BA7"/>
    <w:rsid w:val="009433A8"/>
    <w:rsid w:val="00943828"/>
    <w:rsid w:val="0094430D"/>
    <w:rsid w:val="009446FE"/>
    <w:rsid w:val="009459BD"/>
    <w:rsid w:val="00946D98"/>
    <w:rsid w:val="00947556"/>
    <w:rsid w:val="009476B8"/>
    <w:rsid w:val="009521D7"/>
    <w:rsid w:val="00952AC2"/>
    <w:rsid w:val="00952DAD"/>
    <w:rsid w:val="00954597"/>
    <w:rsid w:val="00956FE6"/>
    <w:rsid w:val="009612B7"/>
    <w:rsid w:val="00963AD7"/>
    <w:rsid w:val="00965306"/>
    <w:rsid w:val="00966447"/>
    <w:rsid w:val="00973B85"/>
    <w:rsid w:val="00974482"/>
    <w:rsid w:val="00974510"/>
    <w:rsid w:val="00974878"/>
    <w:rsid w:val="009753CE"/>
    <w:rsid w:val="00981A8F"/>
    <w:rsid w:val="00982911"/>
    <w:rsid w:val="00982BE9"/>
    <w:rsid w:val="00982CA5"/>
    <w:rsid w:val="00985DB9"/>
    <w:rsid w:val="009860F1"/>
    <w:rsid w:val="00986B7E"/>
    <w:rsid w:val="009876F3"/>
    <w:rsid w:val="00987C56"/>
    <w:rsid w:val="00991418"/>
    <w:rsid w:val="009925AD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2BC"/>
    <w:rsid w:val="009B18F6"/>
    <w:rsid w:val="009B5166"/>
    <w:rsid w:val="009C6A24"/>
    <w:rsid w:val="009D08DB"/>
    <w:rsid w:val="009D52C3"/>
    <w:rsid w:val="009D7429"/>
    <w:rsid w:val="009E2460"/>
    <w:rsid w:val="009E400E"/>
    <w:rsid w:val="009F013E"/>
    <w:rsid w:val="009F1320"/>
    <w:rsid w:val="009F1B56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4C52"/>
    <w:rsid w:val="00A27671"/>
    <w:rsid w:val="00A34D1B"/>
    <w:rsid w:val="00A35552"/>
    <w:rsid w:val="00A417B5"/>
    <w:rsid w:val="00A43C64"/>
    <w:rsid w:val="00A44164"/>
    <w:rsid w:val="00A4486F"/>
    <w:rsid w:val="00A44DF5"/>
    <w:rsid w:val="00A45E90"/>
    <w:rsid w:val="00A465F7"/>
    <w:rsid w:val="00A502E1"/>
    <w:rsid w:val="00A5186B"/>
    <w:rsid w:val="00A5333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946D3"/>
    <w:rsid w:val="00AA1A61"/>
    <w:rsid w:val="00AA3012"/>
    <w:rsid w:val="00AA55AC"/>
    <w:rsid w:val="00AA5A9F"/>
    <w:rsid w:val="00AA5C02"/>
    <w:rsid w:val="00AA5D27"/>
    <w:rsid w:val="00AA60B4"/>
    <w:rsid w:val="00AA6214"/>
    <w:rsid w:val="00AB5D55"/>
    <w:rsid w:val="00AC023D"/>
    <w:rsid w:val="00AC25CA"/>
    <w:rsid w:val="00AC3740"/>
    <w:rsid w:val="00AC48C1"/>
    <w:rsid w:val="00AC5290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079E1"/>
    <w:rsid w:val="00B16118"/>
    <w:rsid w:val="00B2040B"/>
    <w:rsid w:val="00B20492"/>
    <w:rsid w:val="00B20A25"/>
    <w:rsid w:val="00B21982"/>
    <w:rsid w:val="00B232D9"/>
    <w:rsid w:val="00B26C35"/>
    <w:rsid w:val="00B26EC7"/>
    <w:rsid w:val="00B31079"/>
    <w:rsid w:val="00B331A1"/>
    <w:rsid w:val="00B347EE"/>
    <w:rsid w:val="00B3543B"/>
    <w:rsid w:val="00B36C78"/>
    <w:rsid w:val="00B4129D"/>
    <w:rsid w:val="00B41823"/>
    <w:rsid w:val="00B43FEB"/>
    <w:rsid w:val="00B470B7"/>
    <w:rsid w:val="00B47AEA"/>
    <w:rsid w:val="00B50474"/>
    <w:rsid w:val="00B5147A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83559"/>
    <w:rsid w:val="00B858A5"/>
    <w:rsid w:val="00B91AE0"/>
    <w:rsid w:val="00B91FD6"/>
    <w:rsid w:val="00B94920"/>
    <w:rsid w:val="00B95957"/>
    <w:rsid w:val="00B95A5A"/>
    <w:rsid w:val="00B971F0"/>
    <w:rsid w:val="00BA0AA4"/>
    <w:rsid w:val="00BA118D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9B1"/>
    <w:rsid w:val="00BC5ABD"/>
    <w:rsid w:val="00BC6BD3"/>
    <w:rsid w:val="00BD12D7"/>
    <w:rsid w:val="00BD1FAA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028D"/>
    <w:rsid w:val="00C027A0"/>
    <w:rsid w:val="00C0682F"/>
    <w:rsid w:val="00C1105D"/>
    <w:rsid w:val="00C11073"/>
    <w:rsid w:val="00C11379"/>
    <w:rsid w:val="00C12348"/>
    <w:rsid w:val="00C1365B"/>
    <w:rsid w:val="00C1636D"/>
    <w:rsid w:val="00C16782"/>
    <w:rsid w:val="00C17391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6EEF"/>
    <w:rsid w:val="00C37AB6"/>
    <w:rsid w:val="00C468D7"/>
    <w:rsid w:val="00C46F80"/>
    <w:rsid w:val="00C515AE"/>
    <w:rsid w:val="00C51C11"/>
    <w:rsid w:val="00C52ABA"/>
    <w:rsid w:val="00C538C0"/>
    <w:rsid w:val="00C61218"/>
    <w:rsid w:val="00C64C60"/>
    <w:rsid w:val="00C65E92"/>
    <w:rsid w:val="00C664D4"/>
    <w:rsid w:val="00C66544"/>
    <w:rsid w:val="00C66CE4"/>
    <w:rsid w:val="00C66DF1"/>
    <w:rsid w:val="00C6764C"/>
    <w:rsid w:val="00C67B51"/>
    <w:rsid w:val="00C745EF"/>
    <w:rsid w:val="00C750CA"/>
    <w:rsid w:val="00C75DE1"/>
    <w:rsid w:val="00C76A11"/>
    <w:rsid w:val="00C82482"/>
    <w:rsid w:val="00C84010"/>
    <w:rsid w:val="00C905DF"/>
    <w:rsid w:val="00C91C5C"/>
    <w:rsid w:val="00C92C40"/>
    <w:rsid w:val="00C93240"/>
    <w:rsid w:val="00C94192"/>
    <w:rsid w:val="00C94957"/>
    <w:rsid w:val="00C94A00"/>
    <w:rsid w:val="00C9730E"/>
    <w:rsid w:val="00CA0282"/>
    <w:rsid w:val="00CA2269"/>
    <w:rsid w:val="00CA32BD"/>
    <w:rsid w:val="00CA537B"/>
    <w:rsid w:val="00CA733B"/>
    <w:rsid w:val="00CB20EF"/>
    <w:rsid w:val="00CB2106"/>
    <w:rsid w:val="00CB4008"/>
    <w:rsid w:val="00CB7267"/>
    <w:rsid w:val="00CC3655"/>
    <w:rsid w:val="00CC45B5"/>
    <w:rsid w:val="00CD0A05"/>
    <w:rsid w:val="00CD1355"/>
    <w:rsid w:val="00CD4A90"/>
    <w:rsid w:val="00CD51C2"/>
    <w:rsid w:val="00CD607F"/>
    <w:rsid w:val="00CD696F"/>
    <w:rsid w:val="00CE0192"/>
    <w:rsid w:val="00CE32B9"/>
    <w:rsid w:val="00CE4B2C"/>
    <w:rsid w:val="00CF04CF"/>
    <w:rsid w:val="00CF2B26"/>
    <w:rsid w:val="00CF7009"/>
    <w:rsid w:val="00D05C55"/>
    <w:rsid w:val="00D07B79"/>
    <w:rsid w:val="00D10937"/>
    <w:rsid w:val="00D1517F"/>
    <w:rsid w:val="00D154DC"/>
    <w:rsid w:val="00D15F14"/>
    <w:rsid w:val="00D16A46"/>
    <w:rsid w:val="00D243BD"/>
    <w:rsid w:val="00D25337"/>
    <w:rsid w:val="00D32FFF"/>
    <w:rsid w:val="00D35DDA"/>
    <w:rsid w:val="00D37A0F"/>
    <w:rsid w:val="00D40C79"/>
    <w:rsid w:val="00D41528"/>
    <w:rsid w:val="00D41C6A"/>
    <w:rsid w:val="00D4315F"/>
    <w:rsid w:val="00D467BB"/>
    <w:rsid w:val="00D47167"/>
    <w:rsid w:val="00D530D6"/>
    <w:rsid w:val="00D551DB"/>
    <w:rsid w:val="00D56FA1"/>
    <w:rsid w:val="00D600C4"/>
    <w:rsid w:val="00D601FF"/>
    <w:rsid w:val="00D6030A"/>
    <w:rsid w:val="00D61DEF"/>
    <w:rsid w:val="00D628BA"/>
    <w:rsid w:val="00D62981"/>
    <w:rsid w:val="00D63478"/>
    <w:rsid w:val="00D718CE"/>
    <w:rsid w:val="00D733F3"/>
    <w:rsid w:val="00D738A9"/>
    <w:rsid w:val="00D74030"/>
    <w:rsid w:val="00D75F0C"/>
    <w:rsid w:val="00D760AA"/>
    <w:rsid w:val="00D769D3"/>
    <w:rsid w:val="00D778B8"/>
    <w:rsid w:val="00D80089"/>
    <w:rsid w:val="00D806CD"/>
    <w:rsid w:val="00D8265C"/>
    <w:rsid w:val="00D86A7E"/>
    <w:rsid w:val="00D91AD1"/>
    <w:rsid w:val="00D949E2"/>
    <w:rsid w:val="00D95DB9"/>
    <w:rsid w:val="00D96825"/>
    <w:rsid w:val="00DA0F05"/>
    <w:rsid w:val="00DA1949"/>
    <w:rsid w:val="00DA48D0"/>
    <w:rsid w:val="00DA7443"/>
    <w:rsid w:val="00DB16EB"/>
    <w:rsid w:val="00DB4FF5"/>
    <w:rsid w:val="00DC13ED"/>
    <w:rsid w:val="00DC1F15"/>
    <w:rsid w:val="00DC37DB"/>
    <w:rsid w:val="00DC3C36"/>
    <w:rsid w:val="00DC5097"/>
    <w:rsid w:val="00DC568D"/>
    <w:rsid w:val="00DD4213"/>
    <w:rsid w:val="00DD4D28"/>
    <w:rsid w:val="00DD64B6"/>
    <w:rsid w:val="00DD6A40"/>
    <w:rsid w:val="00DE045C"/>
    <w:rsid w:val="00DE1C2E"/>
    <w:rsid w:val="00DE24E1"/>
    <w:rsid w:val="00DE3FC0"/>
    <w:rsid w:val="00DE5F60"/>
    <w:rsid w:val="00DF009C"/>
    <w:rsid w:val="00DF036C"/>
    <w:rsid w:val="00DF0378"/>
    <w:rsid w:val="00DF1E37"/>
    <w:rsid w:val="00DF2AAA"/>
    <w:rsid w:val="00DF321A"/>
    <w:rsid w:val="00DF388A"/>
    <w:rsid w:val="00E01B33"/>
    <w:rsid w:val="00E04D65"/>
    <w:rsid w:val="00E069D9"/>
    <w:rsid w:val="00E12B18"/>
    <w:rsid w:val="00E133BA"/>
    <w:rsid w:val="00E13804"/>
    <w:rsid w:val="00E148A2"/>
    <w:rsid w:val="00E14A4C"/>
    <w:rsid w:val="00E14D54"/>
    <w:rsid w:val="00E152C6"/>
    <w:rsid w:val="00E232F4"/>
    <w:rsid w:val="00E23C02"/>
    <w:rsid w:val="00E278DE"/>
    <w:rsid w:val="00E279A1"/>
    <w:rsid w:val="00E32323"/>
    <w:rsid w:val="00E3288E"/>
    <w:rsid w:val="00E333CE"/>
    <w:rsid w:val="00E33F6D"/>
    <w:rsid w:val="00E349BC"/>
    <w:rsid w:val="00E40FDE"/>
    <w:rsid w:val="00E436F1"/>
    <w:rsid w:val="00E4504E"/>
    <w:rsid w:val="00E47C43"/>
    <w:rsid w:val="00E507F4"/>
    <w:rsid w:val="00E5134E"/>
    <w:rsid w:val="00E51A5E"/>
    <w:rsid w:val="00E53E9B"/>
    <w:rsid w:val="00E55296"/>
    <w:rsid w:val="00E60FD3"/>
    <w:rsid w:val="00E61156"/>
    <w:rsid w:val="00E618DF"/>
    <w:rsid w:val="00E61E38"/>
    <w:rsid w:val="00E64A27"/>
    <w:rsid w:val="00E70380"/>
    <w:rsid w:val="00E70744"/>
    <w:rsid w:val="00E7090D"/>
    <w:rsid w:val="00E72288"/>
    <w:rsid w:val="00E7438A"/>
    <w:rsid w:val="00E74A72"/>
    <w:rsid w:val="00E76908"/>
    <w:rsid w:val="00E80596"/>
    <w:rsid w:val="00E80A81"/>
    <w:rsid w:val="00E8112A"/>
    <w:rsid w:val="00E87C3B"/>
    <w:rsid w:val="00E91903"/>
    <w:rsid w:val="00E955A0"/>
    <w:rsid w:val="00E96205"/>
    <w:rsid w:val="00E9637E"/>
    <w:rsid w:val="00E97F24"/>
    <w:rsid w:val="00EA3009"/>
    <w:rsid w:val="00EB4B5B"/>
    <w:rsid w:val="00EB713A"/>
    <w:rsid w:val="00EC1B7F"/>
    <w:rsid w:val="00EC281E"/>
    <w:rsid w:val="00EC28D0"/>
    <w:rsid w:val="00EC5148"/>
    <w:rsid w:val="00EE0F0E"/>
    <w:rsid w:val="00EE2B84"/>
    <w:rsid w:val="00EE2D59"/>
    <w:rsid w:val="00EE3CAA"/>
    <w:rsid w:val="00EF1B8D"/>
    <w:rsid w:val="00EF2C06"/>
    <w:rsid w:val="00EF47A5"/>
    <w:rsid w:val="00EF703C"/>
    <w:rsid w:val="00F008DA"/>
    <w:rsid w:val="00F01E39"/>
    <w:rsid w:val="00F0315E"/>
    <w:rsid w:val="00F043C1"/>
    <w:rsid w:val="00F04CFC"/>
    <w:rsid w:val="00F07EE4"/>
    <w:rsid w:val="00F12366"/>
    <w:rsid w:val="00F13F7D"/>
    <w:rsid w:val="00F16413"/>
    <w:rsid w:val="00F16BAA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44E6"/>
    <w:rsid w:val="00F56BF2"/>
    <w:rsid w:val="00F6186D"/>
    <w:rsid w:val="00F61A77"/>
    <w:rsid w:val="00F63E24"/>
    <w:rsid w:val="00F65FE1"/>
    <w:rsid w:val="00F668DA"/>
    <w:rsid w:val="00F73772"/>
    <w:rsid w:val="00F75F89"/>
    <w:rsid w:val="00F77549"/>
    <w:rsid w:val="00F843DE"/>
    <w:rsid w:val="00F85621"/>
    <w:rsid w:val="00F913F6"/>
    <w:rsid w:val="00F93629"/>
    <w:rsid w:val="00F947AB"/>
    <w:rsid w:val="00F952E7"/>
    <w:rsid w:val="00F953A6"/>
    <w:rsid w:val="00F95C12"/>
    <w:rsid w:val="00F95EB7"/>
    <w:rsid w:val="00F97234"/>
    <w:rsid w:val="00F975D8"/>
    <w:rsid w:val="00FA0111"/>
    <w:rsid w:val="00FA257F"/>
    <w:rsid w:val="00FA558A"/>
    <w:rsid w:val="00FA6EC4"/>
    <w:rsid w:val="00FB0121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673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2013-07-18T15:24:00Z</cp:lastPrinted>
  <dcterms:created xsi:type="dcterms:W3CDTF">2013-07-18T12:58:00Z</dcterms:created>
  <dcterms:modified xsi:type="dcterms:W3CDTF">2013-07-18T15:25:00Z</dcterms:modified>
</cp:coreProperties>
</file>