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BE" w:rsidRPr="008C17BE" w:rsidRDefault="008C17BE" w:rsidP="008C17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C17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№0145300018313000014-П от 23.04.2013</w:t>
      </w:r>
    </w:p>
    <w:p w:rsidR="008C17BE" w:rsidRPr="008C17BE" w:rsidRDefault="008C17BE" w:rsidP="008C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br/>
        <w:t xml:space="preserve">23 апреля 2013 </w:t>
      </w:r>
    </w:p>
    <w:p w:rsidR="008C17BE" w:rsidRPr="008C17BE" w:rsidRDefault="008C17BE" w:rsidP="008C17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17BE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8C17BE" w:rsidRPr="008C17BE" w:rsidRDefault="008C17BE" w:rsidP="008C17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Поставка приборов учета для нужд МО "Агалатовское сельское поселение"; </w:t>
      </w:r>
      <w:r w:rsidRPr="008C17BE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7BE" w:rsidRPr="008C17BE" w:rsidRDefault="008C17BE" w:rsidP="008C17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17BE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8C17BE" w:rsidRPr="008C17BE" w:rsidRDefault="008C17BE" w:rsidP="008C17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8C17BE" w:rsidRPr="008C17BE" w:rsidRDefault="008C17BE" w:rsidP="008C17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17BE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8C17BE" w:rsidRPr="008C17BE" w:rsidRDefault="008C17BE" w:rsidP="008C17B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«Поставка приборов учета для нужд МО "Агалатовское сельское поселение"» </w:t>
      </w:r>
      <w:r w:rsidRPr="008C17BE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8C17BE" w:rsidRPr="008C17BE" w:rsidRDefault="008C17BE" w:rsidP="008C17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17BE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8C17BE" w:rsidRPr="008C17BE" w:rsidRDefault="008C17BE" w:rsidP="008C17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C17BE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№0145300018313000014 от 16.04.2013).</w:t>
      </w:r>
    </w:p>
    <w:p w:rsidR="008C17BE" w:rsidRPr="008C17BE" w:rsidRDefault="008C17BE" w:rsidP="008C17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17BE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8C17BE" w:rsidRPr="008C17BE" w:rsidRDefault="008C17BE" w:rsidP="008C17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C17BE" w:rsidRPr="008C17BE" w:rsidRDefault="008C17BE" w:rsidP="008C17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8C17BE">
        <w:rPr>
          <w:rFonts w:ascii="Times New Roman" w:eastAsia="Times New Roman" w:hAnsi="Times New Roman" w:cs="Times New Roman"/>
          <w:sz w:val="24"/>
          <w:szCs w:val="24"/>
        </w:rPr>
        <w:br/>
        <w:t>Мухарева Ирина Анатольевна</w:t>
      </w:r>
    </w:p>
    <w:p w:rsidR="008C17BE" w:rsidRPr="008C17BE" w:rsidRDefault="008C17BE" w:rsidP="008C17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8C17BE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8C17BE" w:rsidRPr="008C17BE" w:rsidRDefault="008C17BE" w:rsidP="008C17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8C17BE">
        <w:rPr>
          <w:rFonts w:ascii="Times New Roman" w:eastAsia="Times New Roman" w:hAnsi="Times New Roman" w:cs="Times New Roman"/>
          <w:sz w:val="24"/>
          <w:szCs w:val="24"/>
        </w:rPr>
        <w:br/>
        <w:t>Миночкин Алексей Дмитриевич</w:t>
      </w:r>
    </w:p>
    <w:p w:rsidR="008C17BE" w:rsidRPr="008C17BE" w:rsidRDefault="008C17BE" w:rsidP="008C17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8C17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17BE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8C17BE" w:rsidRPr="008C17BE" w:rsidRDefault="008C17BE" w:rsidP="008C17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8C17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17BE">
        <w:rPr>
          <w:rFonts w:ascii="Times New Roman" w:eastAsia="Times New Roman" w:hAnsi="Times New Roman" w:cs="Times New Roman"/>
          <w:sz w:val="24"/>
          <w:szCs w:val="24"/>
        </w:rPr>
        <w:t>Шуманович</w:t>
      </w:r>
      <w:proofErr w:type="spellEnd"/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 Екатерина Олеговна</w:t>
      </w:r>
    </w:p>
    <w:p w:rsidR="008C17BE" w:rsidRPr="008C17BE" w:rsidRDefault="008C17BE" w:rsidP="008C17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Секретарь комиссии: </w:t>
      </w:r>
      <w:r w:rsidRPr="008C17BE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8C17BE" w:rsidRPr="008C17BE" w:rsidRDefault="008C17BE" w:rsidP="008C17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8C17BE" w:rsidRPr="008C17BE" w:rsidRDefault="008C17BE" w:rsidP="008C17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17BE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8C17BE" w:rsidRPr="008C17BE" w:rsidRDefault="008C17BE" w:rsidP="008C17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23.04.2013 по адресу: Ленинградская область, Всеволожский район, д. Агалатово, в/</w:t>
      </w:r>
      <w:proofErr w:type="gramStart"/>
      <w:r w:rsidRPr="008C17B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8C17BE" w:rsidRPr="008C17BE" w:rsidRDefault="008C17BE" w:rsidP="008C17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17BE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8C17BE" w:rsidRPr="008C17BE" w:rsidRDefault="008C17BE" w:rsidP="008C17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C17BE" w:rsidRPr="008C17BE" w:rsidRDefault="008C17BE" w:rsidP="008C17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5 (пять) шт. </w:t>
      </w:r>
    </w:p>
    <w:p w:rsidR="008C17BE" w:rsidRPr="008C17BE" w:rsidRDefault="008C17BE" w:rsidP="008C17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17BE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8C17BE" w:rsidRPr="008C17BE" w:rsidRDefault="008C17BE" w:rsidP="008C17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8C17BE" w:rsidRPr="008C17BE" w:rsidTr="008C17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454084, г. Челябинск, ул. 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97-10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Водоструктура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191014, Санкт-Петербург, пр. Лиговский д.3 лит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Те-Рикс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197349, Санкт-Петербург, пр. Королева д. 26Б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Аква-Проф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197022, Санкт-Петербург, ул. Набережная д. 18 лит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. 2-Н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"ТРЕНД"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192029, Санкт-Петербург, пр. Елизарова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8C17BE" w:rsidRPr="008C17BE" w:rsidRDefault="008C17BE" w:rsidP="008C17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C17BE" w:rsidRPr="008C17BE" w:rsidRDefault="008C17BE" w:rsidP="008C17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17BE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8C17BE" w:rsidRPr="008C17BE" w:rsidRDefault="008C17BE" w:rsidP="008C17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C17BE">
        <w:rPr>
          <w:rFonts w:ascii="Times New Roman" w:eastAsia="Times New Roman" w:hAnsi="Times New Roman" w:cs="Times New Roman"/>
          <w:sz w:val="24"/>
          <w:szCs w:val="24"/>
        </w:rPr>
        <w:t>Победителем в проведении запроса котировок определен участник размещения заказа с номером заявки №3</w:t>
      </w:r>
      <w:r w:rsidRPr="008C17BE">
        <w:rPr>
          <w:rFonts w:ascii="Times New Roman" w:eastAsia="Times New Roman" w:hAnsi="Times New Roman" w:cs="Times New Roman"/>
          <w:sz w:val="24"/>
          <w:szCs w:val="24"/>
        </w:rPr>
        <w:br/>
        <w:t>ИНН 7814565242, КПП 781401001 Общество с ограниченной ответственностью "</w:t>
      </w:r>
      <w:proofErr w:type="spellStart"/>
      <w:r w:rsidRPr="008C17BE">
        <w:rPr>
          <w:rFonts w:ascii="Times New Roman" w:eastAsia="Times New Roman" w:hAnsi="Times New Roman" w:cs="Times New Roman"/>
          <w:sz w:val="24"/>
          <w:szCs w:val="24"/>
        </w:rPr>
        <w:t>Те-Рикс</w:t>
      </w:r>
      <w:proofErr w:type="spellEnd"/>
      <w:r w:rsidRPr="008C17BE">
        <w:rPr>
          <w:rFonts w:ascii="Times New Roman" w:eastAsia="Times New Roman" w:hAnsi="Times New Roman" w:cs="Times New Roman"/>
          <w:sz w:val="24"/>
          <w:szCs w:val="24"/>
        </w:rPr>
        <w:t>" (Адрес: 197349, Санкт-Петербург, пр.</w:t>
      </w:r>
      <w:proofErr w:type="gramEnd"/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17BE">
        <w:rPr>
          <w:rFonts w:ascii="Times New Roman" w:eastAsia="Times New Roman" w:hAnsi="Times New Roman" w:cs="Times New Roman"/>
          <w:sz w:val="24"/>
          <w:szCs w:val="24"/>
        </w:rPr>
        <w:t>Королева д. 26Б).</w:t>
      </w:r>
      <w:proofErr w:type="gramEnd"/>
      <w:r w:rsidRPr="008C17BE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115 000,00 (сто пятнадцать тысяч) Российский рубль</w:t>
      </w:r>
      <w:r w:rsidRPr="008C17BE">
        <w:rPr>
          <w:rFonts w:ascii="Times New Roman" w:eastAsia="Times New Roman" w:hAnsi="Times New Roman" w:cs="Times New Roman"/>
          <w:sz w:val="24"/>
          <w:szCs w:val="24"/>
        </w:rPr>
        <w:br/>
      </w:r>
      <w:r w:rsidRPr="008C17BE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C17BE">
        <w:rPr>
          <w:rFonts w:ascii="Times New Roman" w:eastAsia="Times New Roman" w:hAnsi="Times New Roman" w:cs="Times New Roman"/>
          <w:sz w:val="24"/>
          <w:szCs w:val="24"/>
        </w:rPr>
        <w:br/>
        <w:t>ИНН 7447127546, КПП 744701001 Общество с ограниченной ответственностью "</w:t>
      </w:r>
      <w:proofErr w:type="spellStart"/>
      <w:r w:rsidRPr="008C17BE">
        <w:rPr>
          <w:rFonts w:ascii="Times New Roman" w:eastAsia="Times New Roman" w:hAnsi="Times New Roman" w:cs="Times New Roman"/>
          <w:sz w:val="24"/>
          <w:szCs w:val="24"/>
        </w:rPr>
        <w:t>Прайд</w:t>
      </w:r>
      <w:proofErr w:type="spellEnd"/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" (Адрес: 454084, г. Челябинск, ул. </w:t>
      </w:r>
      <w:proofErr w:type="spellStart"/>
      <w:r w:rsidRPr="008C17BE">
        <w:rPr>
          <w:rFonts w:ascii="Times New Roman" w:eastAsia="Times New Roman" w:hAnsi="Times New Roman" w:cs="Times New Roman"/>
          <w:sz w:val="24"/>
          <w:szCs w:val="24"/>
        </w:rPr>
        <w:t>Каслинская</w:t>
      </w:r>
      <w:proofErr w:type="spellEnd"/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 97-10).</w:t>
      </w:r>
      <w:r w:rsidRPr="008C17BE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124 000,00 (сто двадцать четыре тысячи) Российский рубль</w:t>
      </w:r>
      <w:r w:rsidRPr="008C17BE">
        <w:rPr>
          <w:rFonts w:ascii="Times New Roman" w:eastAsia="Times New Roman" w:hAnsi="Times New Roman" w:cs="Times New Roman"/>
          <w:sz w:val="24"/>
          <w:szCs w:val="24"/>
        </w:rPr>
        <w:br/>
      </w:r>
      <w:r w:rsidRPr="008C17BE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C17BE" w:rsidRPr="008C17BE" w:rsidRDefault="008C17BE" w:rsidP="008C17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17BE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и хранение протокола</w:t>
      </w:r>
    </w:p>
    <w:p w:rsidR="008C17BE" w:rsidRPr="008C17BE" w:rsidRDefault="008C17BE" w:rsidP="008C17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8C17BE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8C17BE" w:rsidRPr="008C17BE" w:rsidRDefault="008C17BE" w:rsidP="008C17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8C17BE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8C17BE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8C17BE" w:rsidRPr="008C17BE" w:rsidTr="008C1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______________________________________________/Мухарева Ирина Анатольевна/</w:t>
            </w:r>
          </w:p>
        </w:tc>
      </w:tr>
      <w:tr w:rsidR="008C17BE" w:rsidRPr="008C17BE" w:rsidTr="008C1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8C17BE" w:rsidRPr="008C17BE" w:rsidTr="008C1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______________________________________________/Миночкин Алексей Дмитриевич/</w:t>
            </w:r>
          </w:p>
        </w:tc>
      </w:tr>
      <w:tr w:rsidR="008C17BE" w:rsidRPr="008C17BE" w:rsidTr="008C1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Светлана Александровна/</w:t>
            </w:r>
          </w:p>
        </w:tc>
      </w:tr>
      <w:tr w:rsidR="008C17BE" w:rsidRPr="008C17BE" w:rsidTr="008C1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Шуманович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Олеговна/</w:t>
            </w:r>
          </w:p>
        </w:tc>
      </w:tr>
      <w:tr w:rsidR="008C17BE" w:rsidRPr="008C17BE" w:rsidTr="008C1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______________________________________________/Лангинен Елена Эйновна/</w:t>
            </w:r>
          </w:p>
        </w:tc>
      </w:tr>
    </w:tbl>
    <w:p w:rsidR="008C17BE" w:rsidRP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8C17BE" w:rsidRPr="008C17BE" w:rsidTr="008C1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8C17BE" w:rsidRPr="008C17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17BE" w:rsidRPr="008C17BE" w:rsidRDefault="008C17BE" w:rsidP="008C1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17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8C17BE" w:rsidRPr="008C17B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C17BE" w:rsidRPr="008C17BE" w:rsidRDefault="008C17BE" w:rsidP="008C1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C17B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7BE" w:rsidRP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C17BE" w:rsidRPr="008C17BE" w:rsidTr="008C1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(23.04.2013) </w:t>
            </w:r>
          </w:p>
        </w:tc>
      </w:tr>
    </w:tbl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P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C17BE" w:rsidRPr="008C17BE" w:rsidTr="008C1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№0145300018313000014-П от 23.04.2013</w:t>
            </w:r>
          </w:p>
        </w:tc>
      </w:tr>
    </w:tbl>
    <w:p w:rsidR="008C17BE" w:rsidRPr="008C17BE" w:rsidRDefault="008C17BE" w:rsidP="008C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Pr="008C17BE" w:rsidRDefault="008C17BE" w:rsidP="008C1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8C17BE" w:rsidRPr="008C17BE" w:rsidRDefault="008C17BE" w:rsidP="008C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Pr="008C17BE" w:rsidRDefault="008C17BE" w:rsidP="008C1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>Предмет контракта: Поставка приборов учета для нужд МО "Агалатовское сельское поселение"</w:t>
      </w:r>
    </w:p>
    <w:p w:rsidR="008C17BE" w:rsidRPr="008C17BE" w:rsidRDefault="008C17BE" w:rsidP="008C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8C17BE" w:rsidRPr="008C17BE" w:rsidTr="008C17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14:17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10:36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</w:tbl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P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C17BE" w:rsidRPr="008C17BE" w:rsidTr="008C1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№0145300018313000014-П от 23.04.2013</w:t>
            </w:r>
          </w:p>
        </w:tc>
      </w:tr>
    </w:tbl>
    <w:p w:rsidR="008C17BE" w:rsidRPr="008C17BE" w:rsidRDefault="008C17BE" w:rsidP="008C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Pr="008C17BE" w:rsidRDefault="008C17BE" w:rsidP="008C1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8C17BE" w:rsidRPr="008C17BE" w:rsidRDefault="008C17BE" w:rsidP="008C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Pr="008C17BE" w:rsidRDefault="008C17BE" w:rsidP="008C1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>Предмет контракта: Поставка приборов учета для нужд МО "Агалатовское сельское поселение"</w:t>
      </w:r>
    </w:p>
    <w:p w:rsidR="008C17BE" w:rsidRPr="008C17BE" w:rsidRDefault="008C17BE" w:rsidP="008C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8C17BE" w:rsidRPr="008C17BE" w:rsidTr="008C17BE">
        <w:tc>
          <w:tcPr>
            <w:tcW w:w="0" w:type="auto"/>
            <w:noWrap/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(пять)</w:t>
            </w:r>
          </w:p>
        </w:tc>
        <w:tc>
          <w:tcPr>
            <w:tcW w:w="0" w:type="auto"/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C17BE" w:rsidRPr="008C17BE" w:rsidTr="008C17BE">
        <w:tc>
          <w:tcPr>
            <w:tcW w:w="0" w:type="auto"/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C17BE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C17BE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7BE" w:rsidRPr="008C17BE" w:rsidRDefault="008C17BE" w:rsidP="008C17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8C17BE" w:rsidRPr="008C17BE" w:rsidTr="008C17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7447127546, КПП 744701001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454084, г. Челябинск, ул. 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97-10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расходы, и иные платежи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Водоструктура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СП"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7842467840, КПП 784201001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191014, Санкт-Петербург, пр. Лиговский д.3 лит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согласнот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ехнического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Те-Рикс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7814565242, КПП 781401001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197349, Санкт-Петербург, пр. Королева д. 26Б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ответственностью "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Аква-Проф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7813492217, КПП 781301001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197022, Санкт-Петербург, </w:t>
            </w: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Набережная д. 18 лит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. 2-Н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и характеристики </w:t>
            </w: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поставляемых товаров: 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"ТРЕНД"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7811492740, КПП 781101001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192029, Санкт-Петербург, пр. Елизарова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в цену включены все налоги, расходы и 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инве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патежи</w:t>
            </w:r>
            <w:proofErr w:type="spellEnd"/>
          </w:p>
        </w:tc>
      </w:tr>
    </w:tbl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P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C17BE" w:rsidRPr="008C17BE" w:rsidTr="008C1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№0145300018313000014-П от 23.04.2013</w:t>
            </w:r>
          </w:p>
        </w:tc>
      </w:tr>
    </w:tbl>
    <w:p w:rsidR="008C17BE" w:rsidRPr="008C17BE" w:rsidRDefault="008C17BE" w:rsidP="008C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Pr="008C17BE" w:rsidRDefault="008C17BE" w:rsidP="008C1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8C17BE" w:rsidRPr="008C17BE" w:rsidRDefault="008C17BE" w:rsidP="008C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Pr="008C17BE" w:rsidRDefault="008C17BE" w:rsidP="008C1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>Предмет контракта: Поставка приборов учета для нужд МО "Агалатовское сельское поселение"</w:t>
      </w:r>
    </w:p>
    <w:p w:rsidR="008C17BE" w:rsidRPr="008C17BE" w:rsidRDefault="008C17BE" w:rsidP="008C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8C17BE" w:rsidRPr="008C17BE" w:rsidTr="008C17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ИНН 7447127546, КПП 744701001, Общество с ограниченной ответственностью "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7842467840, КПП 784201001, Общество с ограниченной ответственностью "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Водоструктура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7814565242, КПП 781401001, Общество с ограниченной ответственностью "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Те-Рикс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7813492217, КПП 781301001, Общество с ограниченной ответственностью "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Аква-Проф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7811492740, КПП 781101001, Общество с ограниченной ответственностью "ТРЕНД"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17BE" w:rsidRPr="008C17BE" w:rsidRDefault="008C17BE" w:rsidP="008C1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C17BE" w:rsidRPr="008C17BE" w:rsidTr="008C1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7BE" w:rsidRPr="008C17BE" w:rsidRDefault="008C17BE" w:rsidP="008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№0145300018313000014-П от 23.04.2013</w:t>
            </w:r>
          </w:p>
        </w:tc>
      </w:tr>
    </w:tbl>
    <w:p w:rsidR="008C17BE" w:rsidRPr="008C17BE" w:rsidRDefault="008C17BE" w:rsidP="008C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Pr="008C17BE" w:rsidRDefault="008C17BE" w:rsidP="008C1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8C17BE" w:rsidRPr="008C17BE" w:rsidRDefault="008C17BE" w:rsidP="008C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7BE" w:rsidRPr="008C17BE" w:rsidRDefault="008C17BE" w:rsidP="008C1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7BE">
        <w:rPr>
          <w:rFonts w:ascii="Times New Roman" w:eastAsia="Times New Roman" w:hAnsi="Times New Roman" w:cs="Times New Roman"/>
          <w:sz w:val="24"/>
          <w:szCs w:val="24"/>
        </w:rPr>
        <w:t>Предмет контракта: Поставка приборов учета для нужд МО "Агалатовское сельское поселение"</w:t>
      </w:r>
    </w:p>
    <w:p w:rsidR="008C17BE" w:rsidRPr="008C17BE" w:rsidRDefault="008C17BE" w:rsidP="008C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938"/>
        <w:gridCol w:w="2810"/>
        <w:gridCol w:w="3756"/>
      </w:tblGrid>
      <w:tr w:rsidR="008C17BE" w:rsidRPr="008C17BE" w:rsidTr="008C17BE">
        <w:trPr>
          <w:tblCellSpacing w:w="15" w:type="dxa"/>
        </w:trPr>
        <w:tc>
          <w:tcPr>
            <w:tcW w:w="5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124 000,00 </w:t>
            </w:r>
          </w:p>
        </w:tc>
        <w:tc>
          <w:tcPr>
            <w:tcW w:w="20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Водоструктура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СП"</w:t>
            </w:r>
          </w:p>
        </w:tc>
        <w:tc>
          <w:tcPr>
            <w:tcW w:w="15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148 000,00 </w:t>
            </w:r>
          </w:p>
        </w:tc>
        <w:tc>
          <w:tcPr>
            <w:tcW w:w="20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Те-Рикс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115 000,00 </w:t>
            </w:r>
          </w:p>
        </w:tc>
        <w:tc>
          <w:tcPr>
            <w:tcW w:w="20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Аква-Проф</w:t>
            </w:r>
            <w:proofErr w:type="spellEnd"/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143 000,00 </w:t>
            </w:r>
          </w:p>
        </w:tc>
        <w:tc>
          <w:tcPr>
            <w:tcW w:w="20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7BE" w:rsidRPr="008C17BE" w:rsidTr="008C17BE">
        <w:trPr>
          <w:tblCellSpacing w:w="15" w:type="dxa"/>
        </w:trPr>
        <w:tc>
          <w:tcPr>
            <w:tcW w:w="5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"ТРЕНД"</w:t>
            </w:r>
          </w:p>
        </w:tc>
        <w:tc>
          <w:tcPr>
            <w:tcW w:w="1500" w:type="pct"/>
            <w:hideMark/>
          </w:tcPr>
          <w:p w:rsidR="008C17BE" w:rsidRPr="008C17BE" w:rsidRDefault="008C17BE" w:rsidP="008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137 543,00 </w:t>
            </w:r>
          </w:p>
        </w:tc>
        <w:tc>
          <w:tcPr>
            <w:tcW w:w="0" w:type="auto"/>
            <w:vAlign w:val="center"/>
            <w:hideMark/>
          </w:tcPr>
          <w:p w:rsidR="008C17BE" w:rsidRPr="008C17BE" w:rsidRDefault="008C17BE" w:rsidP="008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8C17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7BE"/>
    <w:rsid w:val="008C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1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17B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8C17B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C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1505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2013-04-23T09:17:00Z</dcterms:created>
  <dcterms:modified xsi:type="dcterms:W3CDTF">2013-04-23T09:18:00Z</dcterms:modified>
</cp:coreProperties>
</file>