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B67760" w:rsidTr="00F23FD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67760" w:rsidRDefault="00B67760" w:rsidP="00F23FD9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67760" w:rsidRPr="00B75821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B75821">
              <w:rPr>
                <w:b/>
              </w:rPr>
              <w:t>УТВЕРЖДАЮ</w:t>
            </w:r>
          </w:p>
          <w:p w:rsidR="00B67760" w:rsidRDefault="00B67760" w:rsidP="00F23FD9">
            <w:pPr>
              <w:rPr>
                <w:b/>
              </w:rPr>
            </w:pPr>
            <w:r w:rsidRPr="00B75821">
              <w:rPr>
                <w:b/>
              </w:rPr>
              <w:t>Глава МО «</w:t>
            </w:r>
            <w:proofErr w:type="spellStart"/>
            <w:r w:rsidRPr="00B75821">
              <w:rPr>
                <w:b/>
              </w:rPr>
              <w:t>Агалатовское</w:t>
            </w:r>
            <w:proofErr w:type="spellEnd"/>
            <w:r w:rsidRPr="00B75821">
              <w:rPr>
                <w:b/>
              </w:rPr>
              <w:t xml:space="preserve"> сельское поселение»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 _______________В.В. Сидоренко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Председатель слушаний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Pr="00D042B9" w:rsidRDefault="00B67760" w:rsidP="00F23FD9">
            <w:pPr>
              <w:rPr>
                <w:b/>
              </w:rPr>
            </w:pPr>
            <w:r>
              <w:rPr>
                <w:b/>
              </w:rPr>
              <w:t xml:space="preserve">                         ________________</w:t>
            </w:r>
            <w:r w:rsidRPr="00D042B9">
              <w:rPr>
                <w:b/>
              </w:rPr>
              <w:t xml:space="preserve"> В.В. Сидоренко</w:t>
            </w:r>
          </w:p>
          <w:p w:rsidR="00B67760" w:rsidRDefault="00B67760" w:rsidP="00F23FD9">
            <w:pPr>
              <w:rPr>
                <w:b/>
              </w:rPr>
            </w:pPr>
          </w:p>
          <w:p w:rsidR="00B67760" w:rsidRDefault="00B67760" w:rsidP="00F23FD9">
            <w:pPr>
              <w:rPr>
                <w:b/>
              </w:rPr>
            </w:pPr>
          </w:p>
          <w:p w:rsidR="00B67760" w:rsidRPr="00B75821" w:rsidRDefault="00B67760" w:rsidP="00F23FD9">
            <w:r>
              <w:rPr>
                <w:b/>
              </w:rPr>
              <w:t xml:space="preserve">                             М.П.      «8» мая 2013 года</w:t>
            </w:r>
          </w:p>
        </w:tc>
      </w:tr>
    </w:tbl>
    <w:p w:rsidR="00B67760" w:rsidRDefault="00B67760" w:rsidP="00B67760"/>
    <w:p w:rsidR="00B67760" w:rsidRDefault="00B67760" w:rsidP="00B67760"/>
    <w:p w:rsidR="00B67760" w:rsidRDefault="00B67760" w:rsidP="00B67760"/>
    <w:p w:rsidR="00B67760" w:rsidRDefault="00B67760" w:rsidP="00B67760"/>
    <w:p w:rsidR="00B67760" w:rsidRPr="00B75821" w:rsidRDefault="00B67760" w:rsidP="00B67760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B67760" w:rsidRDefault="00B67760" w:rsidP="00B67760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B67760" w:rsidRDefault="00B67760" w:rsidP="00B67760">
      <w:pPr>
        <w:jc w:val="both"/>
        <w:rPr>
          <w:sz w:val="28"/>
          <w:szCs w:val="28"/>
        </w:rPr>
      </w:pPr>
      <w:r w:rsidRPr="00B75821">
        <w:rPr>
          <w:sz w:val="28"/>
          <w:szCs w:val="28"/>
        </w:rPr>
        <w:t xml:space="preserve">по вопросу </w:t>
      </w:r>
      <w:r w:rsidR="00380560">
        <w:rPr>
          <w:sz w:val="28"/>
          <w:szCs w:val="28"/>
        </w:rPr>
        <w:t xml:space="preserve">разрешения на условно-разрешенный вид использования земельного участка расположенного по адресу: Ленинградская область, Всеволожский район, дер. </w:t>
      </w:r>
      <w:proofErr w:type="spellStart"/>
      <w:r w:rsidR="00380560">
        <w:rPr>
          <w:sz w:val="28"/>
          <w:szCs w:val="28"/>
        </w:rPr>
        <w:t>Агалатово</w:t>
      </w:r>
      <w:proofErr w:type="spellEnd"/>
      <w:r w:rsidR="00380560">
        <w:rPr>
          <w:sz w:val="28"/>
          <w:szCs w:val="28"/>
        </w:rPr>
        <w:t xml:space="preserve">, </w:t>
      </w:r>
      <w:proofErr w:type="spellStart"/>
      <w:r w:rsidR="00380560">
        <w:rPr>
          <w:sz w:val="28"/>
          <w:szCs w:val="28"/>
        </w:rPr>
        <w:t>Приозерское</w:t>
      </w:r>
      <w:proofErr w:type="spellEnd"/>
      <w:r w:rsidR="00380560">
        <w:rPr>
          <w:sz w:val="28"/>
          <w:szCs w:val="28"/>
        </w:rPr>
        <w:t xml:space="preserve"> шоссе, уч. № 15-Г «для размещения малоэтажного блокированного дома»</w:t>
      </w:r>
    </w:p>
    <w:p w:rsidR="00B67760" w:rsidRDefault="00B67760" w:rsidP="00B67760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«08</w:t>
      </w:r>
      <w:r w:rsidRPr="00D042B9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2013 года</w:t>
      </w:r>
    </w:p>
    <w:p w:rsidR="00B67760" w:rsidRDefault="00B67760" w:rsidP="00B67760">
      <w:pPr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совета депутатов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380560">
        <w:rPr>
          <w:sz w:val="28"/>
          <w:szCs w:val="28"/>
        </w:rPr>
        <w:t>16</w:t>
      </w:r>
      <w:r>
        <w:rPr>
          <w:sz w:val="28"/>
          <w:szCs w:val="28"/>
        </w:rPr>
        <w:t>-00 – 1</w:t>
      </w:r>
      <w:r w:rsidR="00380560">
        <w:rPr>
          <w:sz w:val="28"/>
          <w:szCs w:val="28"/>
        </w:rPr>
        <w:t>7</w:t>
      </w:r>
      <w:r>
        <w:rPr>
          <w:sz w:val="28"/>
          <w:szCs w:val="28"/>
        </w:rPr>
        <w:t xml:space="preserve">-00 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 xml:space="preserve">На </w:t>
      </w:r>
      <w:proofErr w:type="gramStart"/>
      <w:r w:rsidRPr="00B75821">
        <w:rPr>
          <w:b/>
          <w:sz w:val="28"/>
          <w:szCs w:val="28"/>
        </w:rPr>
        <w:t>общественных</w:t>
      </w:r>
      <w:proofErr w:type="gramEnd"/>
      <w:r w:rsidRPr="00B75821">
        <w:rPr>
          <w:b/>
          <w:sz w:val="28"/>
          <w:szCs w:val="28"/>
        </w:rPr>
        <w:t xml:space="preserve"> слушания присутствовали: 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В.В. Сидоренко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7D7E5E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 </w:t>
      </w:r>
      <w:r w:rsidR="007D7E5E">
        <w:rPr>
          <w:sz w:val="28"/>
          <w:szCs w:val="28"/>
        </w:rPr>
        <w:t>7</w:t>
      </w:r>
      <w:r>
        <w:rPr>
          <w:sz w:val="28"/>
          <w:szCs w:val="28"/>
        </w:rPr>
        <w:t xml:space="preserve">  от 08.04.2013 г.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B67760" w:rsidRDefault="00B67760" w:rsidP="00B67760">
      <w:p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8 (68)  от  10.03.2013 </w:t>
      </w:r>
      <w:r w:rsidRPr="00253776">
        <w:rPr>
          <w:b/>
          <w:sz w:val="28"/>
          <w:szCs w:val="28"/>
        </w:rPr>
        <w:t>г.)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B67760" w:rsidRPr="004B177D" w:rsidRDefault="007D7E5E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Межевой план земельного участка</w:t>
      </w:r>
    </w:p>
    <w:p w:rsidR="007D7E5E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</w:t>
      </w:r>
    </w:p>
    <w:p w:rsidR="007D7E5E" w:rsidRDefault="007D7E5E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Технические условия н присоединение к электросетям</w:t>
      </w:r>
    </w:p>
    <w:p w:rsidR="007D7E5E" w:rsidRDefault="007D7E5E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1"/>
          <w:numId w:val="1"/>
        </w:numPr>
        <w:jc w:val="both"/>
        <w:rPr>
          <w:sz w:val="28"/>
          <w:szCs w:val="28"/>
        </w:rPr>
      </w:pPr>
      <w:r w:rsidRPr="004B177D">
        <w:rPr>
          <w:sz w:val="28"/>
          <w:szCs w:val="28"/>
        </w:rPr>
        <w:t xml:space="preserve">Обсуждение и голосование по вопросу </w:t>
      </w:r>
      <w:r w:rsidR="007D7E5E">
        <w:rPr>
          <w:sz w:val="28"/>
          <w:szCs w:val="28"/>
        </w:rPr>
        <w:t xml:space="preserve">разрешения на условно-разрешенный вид использования земельного участка расположенного по адресу: Ленинградская область, Всеволожский район, дер. </w:t>
      </w:r>
      <w:proofErr w:type="spellStart"/>
      <w:r w:rsidR="007D7E5E">
        <w:rPr>
          <w:sz w:val="28"/>
          <w:szCs w:val="28"/>
        </w:rPr>
        <w:t>Агалатово</w:t>
      </w:r>
      <w:proofErr w:type="spellEnd"/>
      <w:r w:rsidR="007D7E5E">
        <w:rPr>
          <w:sz w:val="28"/>
          <w:szCs w:val="28"/>
        </w:rPr>
        <w:t xml:space="preserve">, </w:t>
      </w:r>
      <w:proofErr w:type="spellStart"/>
      <w:r w:rsidR="007D7E5E">
        <w:rPr>
          <w:sz w:val="28"/>
          <w:szCs w:val="28"/>
        </w:rPr>
        <w:t>Приозерское</w:t>
      </w:r>
      <w:proofErr w:type="spellEnd"/>
      <w:r w:rsidR="007D7E5E">
        <w:rPr>
          <w:sz w:val="28"/>
          <w:szCs w:val="28"/>
        </w:rPr>
        <w:t xml:space="preserve"> шоссе, уч. № 15-Г «для размещения малоэтажного блокированного дома»</w:t>
      </w:r>
    </w:p>
    <w:p w:rsidR="007D7E5E" w:rsidRPr="004B177D" w:rsidRDefault="007D7E5E" w:rsidP="00B67760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B67760" w:rsidRDefault="00B67760" w:rsidP="00B67760">
      <w:pPr>
        <w:jc w:val="both"/>
        <w:rPr>
          <w:b/>
          <w:sz w:val="28"/>
          <w:szCs w:val="28"/>
        </w:rPr>
      </w:pPr>
    </w:p>
    <w:p w:rsidR="00B67760" w:rsidRDefault="00B67760" w:rsidP="00B67760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Публичные слушания проводятся на основании Распоряжения  Главы муниципального образования № </w:t>
      </w:r>
      <w:r w:rsidR="007D7E5E">
        <w:rPr>
          <w:sz w:val="28"/>
          <w:szCs w:val="28"/>
        </w:rPr>
        <w:t>7</w:t>
      </w:r>
      <w:r>
        <w:rPr>
          <w:sz w:val="28"/>
          <w:szCs w:val="28"/>
        </w:rPr>
        <w:t xml:space="preserve"> от 08.04.2013г.,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B67760" w:rsidRPr="0082760B" w:rsidRDefault="00B67760" w:rsidP="00B67760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Заслушали собственника земельного участка</w:t>
      </w:r>
      <w:r w:rsidR="007D7E5E">
        <w:rPr>
          <w:sz w:val="28"/>
          <w:szCs w:val="28"/>
        </w:rPr>
        <w:t xml:space="preserve"> </w:t>
      </w:r>
      <w:proofErr w:type="spellStart"/>
      <w:r w:rsidR="007D7E5E">
        <w:rPr>
          <w:sz w:val="28"/>
          <w:szCs w:val="28"/>
        </w:rPr>
        <w:t>Переслыцких</w:t>
      </w:r>
      <w:proofErr w:type="spellEnd"/>
      <w:r w:rsidR="007D7E5E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 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B67760" w:rsidRDefault="00B67760" w:rsidP="00B6776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7D7E5E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чел. «ПРОТИВ» - нет, «ВОЗДЕРЖАЛИСЬ» - нет.</w:t>
      </w:r>
    </w:p>
    <w:p w:rsidR="00B67760" w:rsidRDefault="00B67760" w:rsidP="00B67760">
      <w:pPr>
        <w:ind w:left="540"/>
        <w:jc w:val="both"/>
        <w:rPr>
          <w:sz w:val="28"/>
          <w:szCs w:val="28"/>
        </w:rPr>
      </w:pPr>
    </w:p>
    <w:p w:rsidR="00B67760" w:rsidRPr="000C2699" w:rsidRDefault="00B67760" w:rsidP="00B6776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67760" w:rsidRDefault="00B67760" w:rsidP="00B67760">
      <w:pPr>
        <w:jc w:val="both"/>
        <w:rPr>
          <w:b/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Pr="000C2699" w:rsidRDefault="00B67760" w:rsidP="00B67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B67760" w:rsidRDefault="00B67760" w:rsidP="00B67760">
      <w:pPr>
        <w:jc w:val="center"/>
        <w:rPr>
          <w:sz w:val="28"/>
          <w:szCs w:val="28"/>
        </w:rPr>
      </w:pPr>
    </w:p>
    <w:p w:rsidR="00B67760" w:rsidRDefault="00B67760" w:rsidP="00B67760">
      <w:pPr>
        <w:jc w:val="both"/>
        <w:rPr>
          <w:sz w:val="28"/>
          <w:szCs w:val="28"/>
        </w:rPr>
      </w:pPr>
    </w:p>
    <w:p w:rsidR="00B67760" w:rsidRPr="00253776" w:rsidRDefault="00B67760" w:rsidP="00B67760">
      <w:pPr>
        <w:jc w:val="both"/>
        <w:rPr>
          <w:sz w:val="28"/>
          <w:szCs w:val="28"/>
        </w:rPr>
      </w:pPr>
    </w:p>
    <w:p w:rsidR="00B67760" w:rsidRDefault="00B67760" w:rsidP="00B67760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E"/>
    <w:rsid w:val="000007D3"/>
    <w:rsid w:val="00000C12"/>
    <w:rsid w:val="000033F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519E"/>
    <w:rsid w:val="000C51DD"/>
    <w:rsid w:val="000C6B73"/>
    <w:rsid w:val="000D54B2"/>
    <w:rsid w:val="000D5D54"/>
    <w:rsid w:val="000E558B"/>
    <w:rsid w:val="000F03EE"/>
    <w:rsid w:val="000F314E"/>
    <w:rsid w:val="000F52A2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2F50"/>
    <w:rsid w:val="00196437"/>
    <w:rsid w:val="001A3CE8"/>
    <w:rsid w:val="001C1D9B"/>
    <w:rsid w:val="001C5694"/>
    <w:rsid w:val="001D2D50"/>
    <w:rsid w:val="001D5BAF"/>
    <w:rsid w:val="001D5C1D"/>
    <w:rsid w:val="001F1D23"/>
    <w:rsid w:val="001F2E7B"/>
    <w:rsid w:val="001F2EA7"/>
    <w:rsid w:val="001F44BE"/>
    <w:rsid w:val="001F4A55"/>
    <w:rsid w:val="001F5524"/>
    <w:rsid w:val="001F664A"/>
    <w:rsid w:val="00200B42"/>
    <w:rsid w:val="00201350"/>
    <w:rsid w:val="0020209A"/>
    <w:rsid w:val="00203A26"/>
    <w:rsid w:val="002062C0"/>
    <w:rsid w:val="00207D4B"/>
    <w:rsid w:val="00207F96"/>
    <w:rsid w:val="002124E1"/>
    <w:rsid w:val="002143C2"/>
    <w:rsid w:val="002151EB"/>
    <w:rsid w:val="00216589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6ED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A0A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206F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0560"/>
    <w:rsid w:val="00383CA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014E"/>
    <w:rsid w:val="00482BE4"/>
    <w:rsid w:val="0048315B"/>
    <w:rsid w:val="004837AE"/>
    <w:rsid w:val="00486859"/>
    <w:rsid w:val="00491C51"/>
    <w:rsid w:val="00496B96"/>
    <w:rsid w:val="00496FBD"/>
    <w:rsid w:val="004A13DA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1F9E"/>
    <w:rsid w:val="00532278"/>
    <w:rsid w:val="00532EDC"/>
    <w:rsid w:val="005338E1"/>
    <w:rsid w:val="00535747"/>
    <w:rsid w:val="00536589"/>
    <w:rsid w:val="0053715D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67DD0"/>
    <w:rsid w:val="00576046"/>
    <w:rsid w:val="00582B01"/>
    <w:rsid w:val="005839C9"/>
    <w:rsid w:val="005875D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3900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27DD6"/>
    <w:rsid w:val="00630129"/>
    <w:rsid w:val="006315FE"/>
    <w:rsid w:val="0063517F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3FF"/>
    <w:rsid w:val="00675A59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1C1A"/>
    <w:rsid w:val="006E2ED0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1EB6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D7E5E"/>
    <w:rsid w:val="007E09C9"/>
    <w:rsid w:val="007E7DBC"/>
    <w:rsid w:val="007F17F6"/>
    <w:rsid w:val="007F2D07"/>
    <w:rsid w:val="00800F1F"/>
    <w:rsid w:val="008102D9"/>
    <w:rsid w:val="00812D44"/>
    <w:rsid w:val="00813EC5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4DD"/>
    <w:rsid w:val="008409BD"/>
    <w:rsid w:val="00840AE7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6CD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51AD"/>
    <w:rsid w:val="0090761F"/>
    <w:rsid w:val="009118C5"/>
    <w:rsid w:val="00914B27"/>
    <w:rsid w:val="00917C2F"/>
    <w:rsid w:val="0092144D"/>
    <w:rsid w:val="009256D1"/>
    <w:rsid w:val="00926CA7"/>
    <w:rsid w:val="00942B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63AD7"/>
    <w:rsid w:val="00974482"/>
    <w:rsid w:val="00974510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8F6"/>
    <w:rsid w:val="009B5166"/>
    <w:rsid w:val="009C6A24"/>
    <w:rsid w:val="009D08DB"/>
    <w:rsid w:val="009D52C3"/>
    <w:rsid w:val="009D7429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33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5D27"/>
    <w:rsid w:val="00AA60B4"/>
    <w:rsid w:val="00AA6214"/>
    <w:rsid w:val="00AB5D55"/>
    <w:rsid w:val="00AC25CA"/>
    <w:rsid w:val="00AC3740"/>
    <w:rsid w:val="00AC48C1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31A1"/>
    <w:rsid w:val="00B36C78"/>
    <w:rsid w:val="00B43FEB"/>
    <w:rsid w:val="00B470B7"/>
    <w:rsid w:val="00B51C2C"/>
    <w:rsid w:val="00B55713"/>
    <w:rsid w:val="00B5598B"/>
    <w:rsid w:val="00B56317"/>
    <w:rsid w:val="00B67760"/>
    <w:rsid w:val="00B7087B"/>
    <w:rsid w:val="00B765A8"/>
    <w:rsid w:val="00B76BB2"/>
    <w:rsid w:val="00B772EC"/>
    <w:rsid w:val="00B7739B"/>
    <w:rsid w:val="00B805CF"/>
    <w:rsid w:val="00B80847"/>
    <w:rsid w:val="00B91FD6"/>
    <w:rsid w:val="00B94920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0682F"/>
    <w:rsid w:val="00C1105D"/>
    <w:rsid w:val="00C11379"/>
    <w:rsid w:val="00C12348"/>
    <w:rsid w:val="00C1365B"/>
    <w:rsid w:val="00C16782"/>
    <w:rsid w:val="00C17391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192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07F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30D6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86A7E"/>
    <w:rsid w:val="00D91AD1"/>
    <w:rsid w:val="00D949E2"/>
    <w:rsid w:val="00D96825"/>
    <w:rsid w:val="00DA0F05"/>
    <w:rsid w:val="00DA48D0"/>
    <w:rsid w:val="00DA7443"/>
    <w:rsid w:val="00DB4FF5"/>
    <w:rsid w:val="00DC13ED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36C"/>
    <w:rsid w:val="00DF0378"/>
    <w:rsid w:val="00DF1E37"/>
    <w:rsid w:val="00DF2AAA"/>
    <w:rsid w:val="00DF321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1B7F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44E6"/>
    <w:rsid w:val="00F56BF2"/>
    <w:rsid w:val="00F6186D"/>
    <w:rsid w:val="00F63E24"/>
    <w:rsid w:val="00F65FE1"/>
    <w:rsid w:val="00F73772"/>
    <w:rsid w:val="00F75F89"/>
    <w:rsid w:val="00F843DE"/>
    <w:rsid w:val="00F85621"/>
    <w:rsid w:val="00F913F6"/>
    <w:rsid w:val="00F93629"/>
    <w:rsid w:val="00F952E7"/>
    <w:rsid w:val="00F953A6"/>
    <w:rsid w:val="00F95C12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2013-05-14T06:49:00Z</cp:lastPrinted>
  <dcterms:created xsi:type="dcterms:W3CDTF">2013-05-14T05:54:00Z</dcterms:created>
  <dcterms:modified xsi:type="dcterms:W3CDTF">2013-05-14T06:57:00Z</dcterms:modified>
</cp:coreProperties>
</file>