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85A" w:rsidRPr="00AC585A" w:rsidRDefault="00AC585A" w:rsidP="00AC585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C58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Протокол рассмотрения и оценки котировочных заявок №0145300018313000001-П от 31.01.2013</w:t>
      </w:r>
    </w:p>
    <w:p w:rsidR="00AC585A" w:rsidRPr="00AC585A" w:rsidRDefault="00AC585A" w:rsidP="00AC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5A">
        <w:rPr>
          <w:rFonts w:ascii="Times New Roman" w:eastAsia="Times New Roman" w:hAnsi="Times New Roman" w:cs="Times New Roman"/>
          <w:sz w:val="24"/>
          <w:szCs w:val="24"/>
        </w:rPr>
        <w:br/>
        <w:t xml:space="preserve">31 января 2013 </w:t>
      </w:r>
    </w:p>
    <w:p w:rsidR="00AC585A" w:rsidRPr="00AC585A" w:rsidRDefault="00AC585A" w:rsidP="00AC585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C585A">
        <w:rPr>
          <w:rFonts w:ascii="Times New Roman" w:eastAsia="Times New Roman" w:hAnsi="Times New Roman" w:cs="Times New Roman"/>
          <w:b/>
          <w:bCs/>
          <w:sz w:val="27"/>
          <w:szCs w:val="27"/>
        </w:rPr>
        <w:t>1. Наименование и способ размещения заказа:</w:t>
      </w:r>
    </w:p>
    <w:p w:rsidR="00AC585A" w:rsidRPr="00AC585A" w:rsidRDefault="00AC585A" w:rsidP="00AC585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AC585A">
        <w:rPr>
          <w:rFonts w:ascii="Times New Roman" w:eastAsia="Times New Roman" w:hAnsi="Times New Roman" w:cs="Times New Roman"/>
          <w:sz w:val="24"/>
          <w:szCs w:val="24"/>
        </w:rPr>
        <w:t xml:space="preserve">Выполнение работ по изготовлению и установке ограждения по адресу; Ленинградская область, Всеволожский район, д. Агалатово, Жилгородок, КОС; </w:t>
      </w:r>
      <w:r w:rsidRPr="00AC585A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 размещения заказа - Запрос котировок</w:t>
      </w:r>
      <w:r w:rsidRPr="00AC5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585A" w:rsidRPr="00AC585A" w:rsidRDefault="00AC585A" w:rsidP="00AC585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C585A">
        <w:rPr>
          <w:rFonts w:ascii="Times New Roman" w:eastAsia="Times New Roman" w:hAnsi="Times New Roman" w:cs="Times New Roman"/>
          <w:b/>
          <w:bCs/>
          <w:sz w:val="27"/>
          <w:szCs w:val="27"/>
        </w:rPr>
        <w:t>2. Заказчик</w:t>
      </w:r>
    </w:p>
    <w:p w:rsidR="00AC585A" w:rsidRPr="00AC585A" w:rsidRDefault="00AC585A" w:rsidP="00AC585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AC585A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"Агалатовское сельское поселение" Всеволожского муниципального района Ленинградской области (ИНН 4703083400, КПП 470301001)</w:t>
      </w:r>
    </w:p>
    <w:p w:rsidR="00AC585A" w:rsidRPr="00AC585A" w:rsidRDefault="00AC585A" w:rsidP="00AC585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C585A">
        <w:rPr>
          <w:rFonts w:ascii="Times New Roman" w:eastAsia="Times New Roman" w:hAnsi="Times New Roman" w:cs="Times New Roman"/>
          <w:b/>
          <w:bCs/>
          <w:sz w:val="27"/>
          <w:szCs w:val="27"/>
        </w:rPr>
        <w:t>3. Предмет контракта:</w:t>
      </w:r>
    </w:p>
    <w:p w:rsidR="00AC585A" w:rsidRPr="00AC585A" w:rsidRDefault="00AC585A" w:rsidP="00AC585A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AC585A">
        <w:rPr>
          <w:rFonts w:ascii="Times New Roman" w:eastAsia="Times New Roman" w:hAnsi="Times New Roman" w:cs="Times New Roman"/>
          <w:sz w:val="24"/>
          <w:szCs w:val="24"/>
        </w:rPr>
        <w:t xml:space="preserve">«Выполнение работ по изготовлению и установке ограждения по адресу; Ленинградская область, Всеволожский район, д. Агалатово, Жилгородок, КОС» </w:t>
      </w:r>
      <w:r w:rsidRPr="00AC585A">
        <w:rPr>
          <w:rFonts w:ascii="Times New Roman" w:eastAsia="Times New Roman" w:hAnsi="Times New Roman" w:cs="Times New Roman"/>
          <w:sz w:val="24"/>
          <w:szCs w:val="24"/>
        </w:rPr>
        <w:br/>
        <w:t>Начальная (максимальная) цена контракта (с указанием валюты): 256 000,00 (двести пятьдесят шесть тысяч) Российский рубль</w:t>
      </w:r>
    </w:p>
    <w:p w:rsidR="00AC585A" w:rsidRPr="00AC585A" w:rsidRDefault="00AC585A" w:rsidP="00AC585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C585A">
        <w:rPr>
          <w:rFonts w:ascii="Times New Roman" w:eastAsia="Times New Roman" w:hAnsi="Times New Roman" w:cs="Times New Roman"/>
          <w:b/>
          <w:bCs/>
          <w:sz w:val="27"/>
          <w:szCs w:val="27"/>
        </w:rPr>
        <w:t>4. Извещение о проведении запроса котировок</w:t>
      </w:r>
    </w:p>
    <w:p w:rsidR="00AC585A" w:rsidRPr="00AC585A" w:rsidRDefault="00AC585A" w:rsidP="00AC585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AC585A">
        <w:rPr>
          <w:rFonts w:ascii="Times New Roman" w:eastAsia="Times New Roman" w:hAnsi="Times New Roman" w:cs="Times New Roman"/>
          <w:sz w:val="24"/>
          <w:szCs w:val="24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AC585A">
        <w:rPr>
          <w:rFonts w:ascii="Times New Roman" w:eastAsia="Times New Roman" w:hAnsi="Times New Roman" w:cs="Times New Roman"/>
          <w:sz w:val="24"/>
          <w:szCs w:val="24"/>
        </w:rPr>
        <w:t>www.zakupki.gov.ru</w:t>
      </w:r>
      <w:proofErr w:type="spellEnd"/>
      <w:r w:rsidRPr="00AC585A">
        <w:rPr>
          <w:rFonts w:ascii="Times New Roman" w:eastAsia="Times New Roman" w:hAnsi="Times New Roman" w:cs="Times New Roman"/>
          <w:sz w:val="24"/>
          <w:szCs w:val="24"/>
        </w:rPr>
        <w:t xml:space="preserve"> (извещение №0145300018313000001 от 21.01.2013).</w:t>
      </w:r>
    </w:p>
    <w:p w:rsidR="00AC585A" w:rsidRPr="00AC585A" w:rsidRDefault="00AC585A" w:rsidP="00AC585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C585A">
        <w:rPr>
          <w:rFonts w:ascii="Times New Roman" w:eastAsia="Times New Roman" w:hAnsi="Times New Roman" w:cs="Times New Roman"/>
          <w:b/>
          <w:bCs/>
          <w:sz w:val="27"/>
          <w:szCs w:val="27"/>
        </w:rPr>
        <w:t>5. Сведения о комиссии</w:t>
      </w:r>
    </w:p>
    <w:p w:rsidR="00AC585A" w:rsidRPr="00AC585A" w:rsidRDefault="00AC585A" w:rsidP="00AC585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AC585A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C585A" w:rsidRPr="00AC585A" w:rsidRDefault="00AC585A" w:rsidP="00AC585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AC58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Председатель комиссии: </w:t>
      </w:r>
      <w:r w:rsidRPr="00AC585A">
        <w:rPr>
          <w:rFonts w:ascii="Times New Roman" w:eastAsia="Times New Roman" w:hAnsi="Times New Roman" w:cs="Times New Roman"/>
          <w:sz w:val="24"/>
          <w:szCs w:val="24"/>
        </w:rPr>
        <w:br/>
        <w:t>Мухарева Ирина Анатольевна</w:t>
      </w:r>
    </w:p>
    <w:p w:rsidR="00AC585A" w:rsidRPr="00AC585A" w:rsidRDefault="00AC585A" w:rsidP="00AC585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AC58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AC585A">
        <w:rPr>
          <w:rFonts w:ascii="Times New Roman" w:eastAsia="Times New Roman" w:hAnsi="Times New Roman" w:cs="Times New Roman"/>
          <w:sz w:val="24"/>
          <w:szCs w:val="24"/>
        </w:rPr>
        <w:br/>
        <w:t>Головко Наталья Александровна</w:t>
      </w:r>
    </w:p>
    <w:p w:rsidR="00AC585A" w:rsidRPr="00AC585A" w:rsidRDefault="00AC585A" w:rsidP="00AC585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AC58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AC585A">
        <w:rPr>
          <w:rFonts w:ascii="Times New Roman" w:eastAsia="Times New Roman" w:hAnsi="Times New Roman" w:cs="Times New Roman"/>
          <w:sz w:val="24"/>
          <w:szCs w:val="24"/>
        </w:rPr>
        <w:br/>
        <w:t>Миночкин Алексей Дмитриевич</w:t>
      </w:r>
    </w:p>
    <w:p w:rsidR="00AC585A" w:rsidRPr="00AC585A" w:rsidRDefault="00AC585A" w:rsidP="00AC585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AC58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AC585A">
        <w:rPr>
          <w:rFonts w:ascii="Times New Roman" w:eastAsia="Times New Roman" w:hAnsi="Times New Roman" w:cs="Times New Roman"/>
          <w:sz w:val="24"/>
          <w:szCs w:val="24"/>
        </w:rPr>
        <w:br/>
        <w:t>Печайко Светлана Александровна</w:t>
      </w:r>
    </w:p>
    <w:p w:rsidR="00AC585A" w:rsidRPr="00AC585A" w:rsidRDefault="00AC585A" w:rsidP="00AC585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AC585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Член комиссии: </w:t>
      </w:r>
      <w:r w:rsidRPr="00AC585A">
        <w:rPr>
          <w:rFonts w:ascii="Times New Roman" w:eastAsia="Times New Roman" w:hAnsi="Times New Roman" w:cs="Times New Roman"/>
          <w:sz w:val="24"/>
          <w:szCs w:val="24"/>
        </w:rPr>
        <w:br/>
        <w:t>Рогова Ирина Викторовна</w:t>
      </w:r>
    </w:p>
    <w:p w:rsidR="00AC585A" w:rsidRPr="00AC585A" w:rsidRDefault="00AC585A" w:rsidP="00AC585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AC58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Секретарь комиссии: </w:t>
      </w:r>
      <w:r w:rsidRPr="00AC585A">
        <w:rPr>
          <w:rFonts w:ascii="Times New Roman" w:eastAsia="Times New Roman" w:hAnsi="Times New Roman" w:cs="Times New Roman"/>
          <w:sz w:val="24"/>
          <w:szCs w:val="24"/>
        </w:rPr>
        <w:br/>
        <w:t>Лангинен Елена Эйновна</w:t>
      </w:r>
    </w:p>
    <w:p w:rsidR="00AC585A" w:rsidRPr="00AC585A" w:rsidRDefault="00AC585A" w:rsidP="00AC585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AC585A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 6 (шесть) из 7 (семь). </w:t>
      </w:r>
    </w:p>
    <w:p w:rsidR="00AC585A" w:rsidRPr="00AC585A" w:rsidRDefault="00AC585A" w:rsidP="00AC585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C585A">
        <w:rPr>
          <w:rFonts w:ascii="Times New Roman" w:eastAsia="Times New Roman" w:hAnsi="Times New Roman" w:cs="Times New Roman"/>
          <w:b/>
          <w:bCs/>
          <w:sz w:val="27"/>
          <w:szCs w:val="27"/>
        </w:rPr>
        <w:t>6. Процедура рассмотрения и оценки котировочных заявок</w:t>
      </w:r>
    </w:p>
    <w:p w:rsidR="00AC585A" w:rsidRPr="00AC585A" w:rsidRDefault="00AC585A" w:rsidP="00AC585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AC585A">
        <w:rPr>
          <w:rFonts w:ascii="Times New Roman" w:eastAsia="Times New Roman" w:hAnsi="Times New Roman" w:cs="Times New Roman"/>
          <w:sz w:val="24"/>
          <w:szCs w:val="24"/>
        </w:rPr>
        <w:t>Процедура рассмотрения и оценки котировочных заявок проведена 31.01.2013 по адресу: Ленинградская область, Всеволожский район, д. Агалатово, в/</w:t>
      </w:r>
      <w:proofErr w:type="gramStart"/>
      <w:r w:rsidRPr="00AC585A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AC585A">
        <w:rPr>
          <w:rFonts w:ascii="Times New Roman" w:eastAsia="Times New Roman" w:hAnsi="Times New Roman" w:cs="Times New Roman"/>
          <w:sz w:val="24"/>
          <w:szCs w:val="24"/>
        </w:rPr>
        <w:t xml:space="preserve"> д.158</w:t>
      </w:r>
    </w:p>
    <w:p w:rsidR="00AC585A" w:rsidRPr="00AC585A" w:rsidRDefault="00AC585A" w:rsidP="00AC585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C585A">
        <w:rPr>
          <w:rFonts w:ascii="Times New Roman" w:eastAsia="Times New Roman" w:hAnsi="Times New Roman" w:cs="Times New Roman"/>
          <w:b/>
          <w:bCs/>
          <w:sz w:val="27"/>
          <w:szCs w:val="27"/>
        </w:rPr>
        <w:t>7. Котировочные заявки</w:t>
      </w:r>
    </w:p>
    <w:p w:rsidR="00AC585A" w:rsidRPr="00AC585A" w:rsidRDefault="00AC585A" w:rsidP="00AC585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AC585A">
        <w:rPr>
          <w:rFonts w:ascii="Times New Roman" w:eastAsia="Times New Roman" w:hAnsi="Times New Roman" w:cs="Times New Roman"/>
          <w:sz w:val="24"/>
          <w:szCs w:val="24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C585A" w:rsidRPr="00AC585A" w:rsidRDefault="00AC585A" w:rsidP="00AC585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AC585A">
        <w:rPr>
          <w:rFonts w:ascii="Times New Roman" w:eastAsia="Times New Roman" w:hAnsi="Times New Roman" w:cs="Times New Roman"/>
          <w:sz w:val="24"/>
          <w:szCs w:val="24"/>
        </w:rPr>
        <w:t xml:space="preserve">К сроку окончания подачи котировочных заявок было предоставлено заявок – 5 (пять) шт. </w:t>
      </w:r>
    </w:p>
    <w:p w:rsidR="00AC585A" w:rsidRPr="00AC585A" w:rsidRDefault="00AC585A" w:rsidP="00AC585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C585A">
        <w:rPr>
          <w:rFonts w:ascii="Times New Roman" w:eastAsia="Times New Roman" w:hAnsi="Times New Roman" w:cs="Times New Roman"/>
          <w:b/>
          <w:bCs/>
          <w:sz w:val="27"/>
          <w:szCs w:val="27"/>
        </w:rPr>
        <w:t>8. Решение комиссии</w:t>
      </w:r>
    </w:p>
    <w:p w:rsidR="00AC585A" w:rsidRPr="00AC585A" w:rsidRDefault="00AC585A" w:rsidP="00AC585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AC585A">
        <w:rPr>
          <w:rFonts w:ascii="Times New Roman" w:eastAsia="Times New Roman" w:hAnsi="Times New Roman" w:cs="Times New Roman"/>
          <w:sz w:val="24"/>
          <w:szCs w:val="24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1933"/>
        <w:gridCol w:w="2815"/>
        <w:gridCol w:w="3762"/>
      </w:tblGrid>
      <w:tr w:rsidR="00AC585A" w:rsidRPr="00AC585A" w:rsidTr="00AC585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AC585A" w:rsidRPr="00AC585A" w:rsidTr="00AC585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Совеременные</w:t>
            </w:r>
            <w:proofErr w:type="spellEnd"/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ограждений"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190068, Санкт-Петербург, пр. Римского-Корсакова д.39 </w:t>
            </w:r>
            <w:proofErr w:type="spellStart"/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38-Н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  <w:tr w:rsidR="00AC585A" w:rsidRPr="00AC585A" w:rsidTr="00AC585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"Резервуарный Металлический </w:t>
            </w: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Завод"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Санкт-Петербург, ул. Профессора Качалова д.9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  <w:tr w:rsidR="00AC585A" w:rsidRPr="00AC585A" w:rsidTr="00AC585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"Самара Кабель Монтаж"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г. Самара, ул. Квартал 2 д. 17 оф.10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  <w:tr w:rsidR="00AC585A" w:rsidRPr="00AC585A" w:rsidTr="00AC585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Всевлесстрой</w:t>
            </w:r>
            <w:proofErr w:type="spellEnd"/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188642, Ленинградская область, </w:t>
            </w:r>
            <w:proofErr w:type="gramStart"/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. Всеволожск, ул. Железнодорожная д.2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  <w:tr w:rsidR="00AC585A" w:rsidRPr="00AC585A" w:rsidTr="00AC585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ООО "Строймаркет"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193230, Санкт-Петербург, пр. Дальневосточный д.1 лит</w:t>
            </w:r>
            <w:proofErr w:type="gramStart"/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</w:tbl>
    <w:p w:rsidR="00AC585A" w:rsidRPr="00AC585A" w:rsidRDefault="00AC585A" w:rsidP="00AC585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AC585A">
        <w:rPr>
          <w:rFonts w:ascii="Times New Roman" w:eastAsia="Times New Roman" w:hAnsi="Times New Roman" w:cs="Times New Roman"/>
          <w:sz w:val="24"/>
          <w:szCs w:val="24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C585A" w:rsidRPr="00AC585A" w:rsidRDefault="00AC585A" w:rsidP="00AC585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C585A">
        <w:rPr>
          <w:rFonts w:ascii="Times New Roman" w:eastAsia="Times New Roman" w:hAnsi="Times New Roman" w:cs="Times New Roman"/>
          <w:b/>
          <w:bCs/>
          <w:sz w:val="27"/>
          <w:szCs w:val="27"/>
        </w:rPr>
        <w:t>9. Результаты проведения запроса котировок</w:t>
      </w:r>
    </w:p>
    <w:p w:rsidR="00AC585A" w:rsidRPr="00AC585A" w:rsidRDefault="00AC585A" w:rsidP="00AC585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AC585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C585A">
        <w:rPr>
          <w:rFonts w:ascii="Times New Roman" w:eastAsia="Times New Roman" w:hAnsi="Times New Roman" w:cs="Times New Roman"/>
          <w:sz w:val="24"/>
          <w:szCs w:val="24"/>
        </w:rPr>
        <w:t>Победителем в проведении запроса котировок определен участник размещения заказа с номером заявки №5</w:t>
      </w:r>
      <w:r w:rsidRPr="00AC585A">
        <w:rPr>
          <w:rFonts w:ascii="Times New Roman" w:eastAsia="Times New Roman" w:hAnsi="Times New Roman" w:cs="Times New Roman"/>
          <w:sz w:val="24"/>
          <w:szCs w:val="24"/>
        </w:rPr>
        <w:br/>
        <w:t>ИНН 7811413805, КПП 781101001 Общество с ограниченной ответственностью ООО "Строймаркет" (Адрес: 193230, Санкт-Петербург, пр.</w:t>
      </w:r>
      <w:proofErr w:type="gramEnd"/>
      <w:r w:rsidRPr="00AC585A">
        <w:rPr>
          <w:rFonts w:ascii="Times New Roman" w:eastAsia="Times New Roman" w:hAnsi="Times New Roman" w:cs="Times New Roman"/>
          <w:sz w:val="24"/>
          <w:szCs w:val="24"/>
        </w:rPr>
        <w:t xml:space="preserve"> Дальневосточный д.1 лит</w:t>
      </w:r>
      <w:proofErr w:type="gramStart"/>
      <w:r w:rsidRPr="00AC585A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Pr="00AC585A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AC585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C585A">
        <w:rPr>
          <w:rFonts w:ascii="Times New Roman" w:eastAsia="Times New Roman" w:hAnsi="Times New Roman" w:cs="Times New Roman"/>
          <w:sz w:val="24"/>
          <w:szCs w:val="24"/>
        </w:rPr>
        <w:t>Предложение о цене контракта: 205 000,00 (двести пять тысяч) Российский рубль</w:t>
      </w:r>
      <w:r w:rsidRPr="00AC585A">
        <w:rPr>
          <w:rFonts w:ascii="Times New Roman" w:eastAsia="Times New Roman" w:hAnsi="Times New Roman" w:cs="Times New Roman"/>
          <w:sz w:val="24"/>
          <w:szCs w:val="24"/>
        </w:rPr>
        <w:br/>
      </w:r>
      <w:r w:rsidRPr="00AC585A">
        <w:rPr>
          <w:rFonts w:ascii="Times New Roman" w:eastAsia="Times New Roman" w:hAnsi="Times New Roman" w:cs="Times New Roman"/>
          <w:sz w:val="24"/>
          <w:szCs w:val="24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AC585A">
        <w:rPr>
          <w:rFonts w:ascii="Times New Roman" w:eastAsia="Times New Roman" w:hAnsi="Times New Roman" w:cs="Times New Roman"/>
          <w:sz w:val="24"/>
          <w:szCs w:val="24"/>
        </w:rPr>
        <w:br/>
        <w:t>ИНН 6313543743, КПП 631301001 Общество с ограниченной ответственностью "Самара Кабель Монтаж" (Адрес: г. Самара, ул. Квартал 2 д. 17 оф.10).</w:t>
      </w:r>
      <w:proofErr w:type="gramEnd"/>
      <w:r w:rsidRPr="00AC585A">
        <w:rPr>
          <w:rFonts w:ascii="Times New Roman" w:eastAsia="Times New Roman" w:hAnsi="Times New Roman" w:cs="Times New Roman"/>
          <w:sz w:val="24"/>
          <w:szCs w:val="24"/>
        </w:rPr>
        <w:br/>
        <w:t>Предложение о цене контракта: 212 351,00 (двести двенадцать тысяч триста пятьдесят один) Российский рубль</w:t>
      </w:r>
      <w:r w:rsidRPr="00AC585A">
        <w:rPr>
          <w:rFonts w:ascii="Times New Roman" w:eastAsia="Times New Roman" w:hAnsi="Times New Roman" w:cs="Times New Roman"/>
          <w:sz w:val="24"/>
          <w:szCs w:val="24"/>
        </w:rPr>
        <w:br/>
      </w:r>
      <w:r w:rsidRPr="00AC585A">
        <w:rPr>
          <w:rFonts w:ascii="Times New Roman" w:eastAsia="Times New Roman" w:hAnsi="Times New Roman" w:cs="Times New Roman"/>
          <w:sz w:val="24"/>
          <w:szCs w:val="24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C585A" w:rsidRPr="00AC585A" w:rsidRDefault="00AC585A" w:rsidP="00AC585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C585A">
        <w:rPr>
          <w:rFonts w:ascii="Times New Roman" w:eastAsia="Times New Roman" w:hAnsi="Times New Roman" w:cs="Times New Roman"/>
          <w:b/>
          <w:bCs/>
          <w:sz w:val="27"/>
          <w:szCs w:val="27"/>
        </w:rPr>
        <w:t>10. Публикация протокола</w:t>
      </w:r>
    </w:p>
    <w:p w:rsidR="00AC585A" w:rsidRPr="00AC585A" w:rsidRDefault="00AC585A" w:rsidP="00AC585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AC585A"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</w:t>
      </w:r>
      <w:proofErr w:type="spellStart"/>
      <w:r w:rsidRPr="00AC585A">
        <w:rPr>
          <w:rFonts w:ascii="Times New Roman" w:eastAsia="Times New Roman" w:hAnsi="Times New Roman" w:cs="Times New Roman"/>
          <w:sz w:val="24"/>
          <w:szCs w:val="24"/>
        </w:rPr>
        <w:t>www.zakupki.gov.ru</w:t>
      </w:r>
      <w:proofErr w:type="spellEnd"/>
      <w:r w:rsidRPr="00AC585A">
        <w:rPr>
          <w:rFonts w:ascii="Times New Roman" w:eastAsia="Times New Roman" w:hAnsi="Times New Roman" w:cs="Times New Roman"/>
          <w:sz w:val="24"/>
          <w:szCs w:val="24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6"/>
        <w:gridCol w:w="7129"/>
      </w:tblGrid>
      <w:tr w:rsidR="00AC585A" w:rsidRPr="00AC585A" w:rsidTr="00AC58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585A" w:rsidRPr="00AC585A" w:rsidRDefault="00AC585A" w:rsidP="00AC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85A" w:rsidRPr="00AC585A" w:rsidRDefault="00AC585A" w:rsidP="00AC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______________________________________________/Мухарева Ирина Анатольевна/</w:t>
            </w:r>
          </w:p>
        </w:tc>
      </w:tr>
      <w:tr w:rsidR="00AC585A" w:rsidRPr="00AC585A" w:rsidTr="00AC58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585A" w:rsidRPr="00AC585A" w:rsidRDefault="00AC585A" w:rsidP="00AC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85A" w:rsidRPr="00AC585A" w:rsidRDefault="00AC585A" w:rsidP="00AC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______________________________________________/Головко Наталья Александровна/</w:t>
            </w:r>
          </w:p>
        </w:tc>
      </w:tr>
      <w:tr w:rsidR="00AC585A" w:rsidRPr="00AC585A" w:rsidTr="00AC58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585A" w:rsidRPr="00AC585A" w:rsidRDefault="00AC585A" w:rsidP="00AC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85A" w:rsidRPr="00AC585A" w:rsidRDefault="00AC585A" w:rsidP="00AC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______________________________________________/Миночкин Алексей Дмитриевич/</w:t>
            </w:r>
          </w:p>
        </w:tc>
      </w:tr>
      <w:tr w:rsidR="00AC585A" w:rsidRPr="00AC585A" w:rsidTr="00AC58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585A" w:rsidRPr="00AC585A" w:rsidRDefault="00AC585A" w:rsidP="00AC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85A" w:rsidRPr="00AC585A" w:rsidRDefault="00AC585A" w:rsidP="00AC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______________________________________________/Печайко Светлана Александровна/</w:t>
            </w:r>
          </w:p>
        </w:tc>
      </w:tr>
      <w:tr w:rsidR="00AC585A" w:rsidRPr="00AC585A" w:rsidTr="00AC58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585A" w:rsidRPr="00AC585A" w:rsidRDefault="00AC585A" w:rsidP="00AC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85A" w:rsidRPr="00AC585A" w:rsidRDefault="00AC585A" w:rsidP="00AC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______________________________________________/Рогова Ирина Викторовна/</w:t>
            </w:r>
          </w:p>
        </w:tc>
      </w:tr>
      <w:tr w:rsidR="00AC585A" w:rsidRPr="00AC585A" w:rsidTr="00AC58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585A" w:rsidRPr="00AC585A" w:rsidRDefault="00AC585A" w:rsidP="00AC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85A" w:rsidRPr="00AC585A" w:rsidRDefault="00AC585A" w:rsidP="00AC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______________________________________________/Лангинен Елена Эйновна/</w:t>
            </w:r>
          </w:p>
        </w:tc>
      </w:tr>
    </w:tbl>
    <w:p w:rsidR="00AC585A" w:rsidRPr="00AC585A" w:rsidRDefault="00AC585A" w:rsidP="00AC58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9"/>
        <w:gridCol w:w="7226"/>
      </w:tblGrid>
      <w:tr w:rsidR="00AC585A" w:rsidRPr="00AC585A" w:rsidTr="00AC58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585A" w:rsidRPr="00AC585A" w:rsidRDefault="00AC585A" w:rsidP="00AC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представитель администрация МО "Агалатовское сельское поселение"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96"/>
            </w:tblGrid>
            <w:tr w:rsidR="00AC585A" w:rsidRPr="00AC585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C585A" w:rsidRPr="00AC585A" w:rsidRDefault="00AC585A" w:rsidP="00AC58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______________________________________________/________________/ </w:t>
                  </w:r>
                </w:p>
              </w:tc>
            </w:tr>
            <w:tr w:rsidR="00AC585A" w:rsidRPr="00AC585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C585A" w:rsidRPr="00AC585A" w:rsidRDefault="00AC585A" w:rsidP="00AC58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AC585A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(ФИО) </w:t>
                  </w:r>
                </w:p>
              </w:tc>
            </w:tr>
          </w:tbl>
          <w:p w:rsidR="00AC585A" w:rsidRPr="00AC585A" w:rsidRDefault="00AC585A" w:rsidP="00AC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585A" w:rsidRPr="00AC585A" w:rsidRDefault="00AC585A" w:rsidP="00AC58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AC585A" w:rsidRPr="00AC585A" w:rsidTr="00AC58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585A" w:rsidRPr="00AC585A" w:rsidRDefault="00AC585A" w:rsidP="00AC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85A" w:rsidRPr="00AC585A" w:rsidRDefault="00AC585A" w:rsidP="00AC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(31.01.2013) </w:t>
            </w:r>
          </w:p>
        </w:tc>
      </w:tr>
    </w:tbl>
    <w:p w:rsidR="00AC585A" w:rsidRDefault="00AC585A" w:rsidP="00AC58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5A" w:rsidRDefault="00AC585A" w:rsidP="00AC58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5A" w:rsidRDefault="00AC585A" w:rsidP="00AC58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5A" w:rsidRDefault="00AC585A" w:rsidP="00AC58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5A" w:rsidRDefault="00AC585A" w:rsidP="00AC58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5A" w:rsidRDefault="00AC585A" w:rsidP="00AC58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5A" w:rsidRDefault="00AC585A" w:rsidP="00AC58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5A" w:rsidRDefault="00AC585A" w:rsidP="00AC58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5A" w:rsidRDefault="00AC585A" w:rsidP="00AC58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5A" w:rsidRDefault="00AC585A" w:rsidP="00AC58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5A" w:rsidRDefault="00AC585A" w:rsidP="00AC58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5A" w:rsidRDefault="00AC585A" w:rsidP="00AC58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5A" w:rsidRDefault="00AC585A" w:rsidP="00AC58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5A" w:rsidRDefault="00AC585A" w:rsidP="00AC58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5A" w:rsidRPr="00AC585A" w:rsidRDefault="00AC585A" w:rsidP="00AC58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AC585A" w:rsidRPr="00AC585A" w:rsidTr="00AC58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585A" w:rsidRPr="00AC585A" w:rsidRDefault="00AC585A" w:rsidP="00AC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85A" w:rsidRPr="00AC585A" w:rsidRDefault="00AC585A" w:rsidP="00AC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 к Протоколу рассмотрения и оценки котировочных заявок</w:t>
            </w: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№0145300018313000001-П от 31.01.2013</w:t>
            </w:r>
          </w:p>
        </w:tc>
      </w:tr>
    </w:tbl>
    <w:p w:rsidR="00AC585A" w:rsidRPr="00AC585A" w:rsidRDefault="00AC585A" w:rsidP="00AC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5A" w:rsidRPr="00AC585A" w:rsidRDefault="00AC585A" w:rsidP="00AC5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585A">
        <w:rPr>
          <w:rFonts w:ascii="Times New Roman" w:eastAsia="Times New Roman" w:hAnsi="Times New Roman" w:cs="Times New Roman"/>
          <w:sz w:val="24"/>
          <w:szCs w:val="24"/>
        </w:rPr>
        <w:t>ЖУРНАЛ РЕГИСТРАЦИИ ПОСТУПЛЕНИЯ КОТИРОВОЧНЫХ ЗАЯВОК</w:t>
      </w:r>
    </w:p>
    <w:p w:rsidR="00AC585A" w:rsidRPr="00AC585A" w:rsidRDefault="00AC585A" w:rsidP="00AC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5A" w:rsidRPr="00AC585A" w:rsidRDefault="00AC585A" w:rsidP="00AC5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5A">
        <w:rPr>
          <w:rFonts w:ascii="Times New Roman" w:eastAsia="Times New Roman" w:hAnsi="Times New Roman" w:cs="Times New Roman"/>
          <w:sz w:val="24"/>
          <w:szCs w:val="24"/>
        </w:rPr>
        <w:t>Предмет контракта: Выполнение работ по изготовлению и установке ограждения по адресу; Ленинградская область, Всеволожский район, д. Агалатово, Жилгородок, КОС</w:t>
      </w:r>
    </w:p>
    <w:p w:rsidR="00AC585A" w:rsidRPr="00AC585A" w:rsidRDefault="00AC585A" w:rsidP="00AC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1922"/>
        <w:gridCol w:w="1922"/>
        <w:gridCol w:w="2593"/>
        <w:gridCol w:w="2609"/>
      </w:tblGrid>
      <w:tr w:rsidR="00AC585A" w:rsidRPr="00AC585A" w:rsidTr="00AC585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подачи заявки</w:t>
            </w:r>
          </w:p>
        </w:tc>
      </w:tr>
      <w:tr w:rsidR="00AC585A" w:rsidRPr="00AC585A" w:rsidTr="00AC585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23.01.2013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документ</w:t>
            </w:r>
          </w:p>
        </w:tc>
      </w:tr>
      <w:tr w:rsidR="00AC585A" w:rsidRPr="00AC585A" w:rsidTr="00AC585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29.01.2013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14:10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документ</w:t>
            </w:r>
          </w:p>
        </w:tc>
      </w:tr>
      <w:tr w:rsidR="00AC585A" w:rsidRPr="00AC585A" w:rsidTr="00AC585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29.01.2013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14:25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документ</w:t>
            </w:r>
          </w:p>
        </w:tc>
      </w:tr>
      <w:tr w:rsidR="00AC585A" w:rsidRPr="00AC585A" w:rsidTr="00AC585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29.01.2013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14:40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документ</w:t>
            </w:r>
          </w:p>
        </w:tc>
      </w:tr>
      <w:tr w:rsidR="00AC585A" w:rsidRPr="00AC585A" w:rsidTr="00AC585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83E0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AC585A"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.01.2013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12:10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</w:tbl>
    <w:p w:rsidR="00AC585A" w:rsidRDefault="00AC585A" w:rsidP="00AC58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5A" w:rsidRDefault="00AC585A" w:rsidP="00AC58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5A" w:rsidRDefault="00AC585A" w:rsidP="00AC58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5A" w:rsidRDefault="00AC585A" w:rsidP="00AC58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5A" w:rsidRDefault="00AC585A" w:rsidP="00AC58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5A" w:rsidRDefault="00AC585A" w:rsidP="00AC58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5A" w:rsidRDefault="00AC585A" w:rsidP="00AC58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5A" w:rsidRDefault="00AC585A" w:rsidP="00AC58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5A" w:rsidRDefault="00AC585A" w:rsidP="00AC58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5A" w:rsidRDefault="00AC585A" w:rsidP="00AC58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5A" w:rsidRDefault="00AC585A" w:rsidP="00AC58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5A" w:rsidRDefault="00AC585A" w:rsidP="00AC58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5A" w:rsidRDefault="00AC585A" w:rsidP="00AC58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5A" w:rsidRDefault="00AC585A" w:rsidP="00AC58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5A" w:rsidRDefault="00AC585A" w:rsidP="00AC58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5A" w:rsidRDefault="00AC585A" w:rsidP="00AC58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5A" w:rsidRDefault="00AC585A" w:rsidP="00AC58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5A" w:rsidRPr="00AC585A" w:rsidRDefault="00AC585A" w:rsidP="00AC58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AC585A" w:rsidRPr="00AC585A" w:rsidTr="00AC58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585A" w:rsidRPr="00AC585A" w:rsidRDefault="00AC585A" w:rsidP="00AC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85A" w:rsidRPr="00AC585A" w:rsidRDefault="00AC585A" w:rsidP="00AC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 к Протоколу рассмотрения и оценки котировочных заявок</w:t>
            </w: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№0145300018313000001-П от 31.01.2013</w:t>
            </w:r>
          </w:p>
        </w:tc>
      </w:tr>
    </w:tbl>
    <w:p w:rsidR="00AC585A" w:rsidRPr="00AC585A" w:rsidRDefault="00AC585A" w:rsidP="00AC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5A" w:rsidRPr="00AC585A" w:rsidRDefault="00AC585A" w:rsidP="00AC5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585A">
        <w:rPr>
          <w:rFonts w:ascii="Times New Roman" w:eastAsia="Times New Roman" w:hAnsi="Times New Roman" w:cs="Times New Roman"/>
          <w:sz w:val="24"/>
          <w:szCs w:val="24"/>
        </w:rPr>
        <w:t>УЧАСТНИКИ РАЗМЕЩЕНИЯ ЗАКАЗА, ПРЕДОСТАВИВШИЕ КОТИРОВОЧНЫЕ ЗАЯВКИ</w:t>
      </w:r>
    </w:p>
    <w:p w:rsidR="00AC585A" w:rsidRPr="00AC585A" w:rsidRDefault="00AC585A" w:rsidP="00AC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5A" w:rsidRPr="00AC585A" w:rsidRDefault="00AC585A" w:rsidP="00AC5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5A">
        <w:rPr>
          <w:rFonts w:ascii="Times New Roman" w:eastAsia="Times New Roman" w:hAnsi="Times New Roman" w:cs="Times New Roman"/>
          <w:sz w:val="24"/>
          <w:szCs w:val="24"/>
        </w:rPr>
        <w:t>Предмет контракта: Выполнение работ по изготовлению и установке ограждения по адресу; Ленинградская область, Всеволожский район, д. Агалатово, Жилгородок, КОС</w:t>
      </w:r>
    </w:p>
    <w:p w:rsidR="00AC585A" w:rsidRPr="00AC585A" w:rsidRDefault="00AC585A" w:rsidP="00AC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5A">
        <w:rPr>
          <w:rFonts w:ascii="Times New Roman" w:eastAsia="Times New Roman" w:hAnsi="Times New Roman" w:cs="Times New Roman"/>
          <w:sz w:val="24"/>
          <w:szCs w:val="24"/>
        </w:rPr>
        <w:br/>
        <w:t>Начальная (максимальная) цена контракта (с указанием валюты): 256 000,00 (двести пятьдесят шесть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9"/>
        <w:gridCol w:w="705"/>
        <w:gridCol w:w="36"/>
        <w:gridCol w:w="768"/>
        <w:gridCol w:w="380"/>
      </w:tblGrid>
      <w:tr w:rsidR="00AC585A" w:rsidRPr="00AC585A" w:rsidTr="00AC585A">
        <w:tc>
          <w:tcPr>
            <w:tcW w:w="0" w:type="auto"/>
            <w:noWrap/>
            <w:hideMark/>
          </w:tcPr>
          <w:p w:rsidR="00AC585A" w:rsidRPr="00AC585A" w:rsidRDefault="00AC585A" w:rsidP="00AC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AC585A" w:rsidRPr="00AC585A" w:rsidRDefault="00AC585A" w:rsidP="00AC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(пять)</w:t>
            </w:r>
          </w:p>
        </w:tc>
        <w:tc>
          <w:tcPr>
            <w:tcW w:w="0" w:type="auto"/>
            <w:hideMark/>
          </w:tcPr>
          <w:p w:rsidR="00AC585A" w:rsidRPr="00AC585A" w:rsidRDefault="00AC585A" w:rsidP="00AC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AC585A" w:rsidRPr="00AC585A" w:rsidTr="00AC585A">
        <w:tc>
          <w:tcPr>
            <w:tcW w:w="0" w:type="auto"/>
            <w:hideMark/>
          </w:tcPr>
          <w:p w:rsidR="00AC585A" w:rsidRPr="00AC585A" w:rsidRDefault="00AC585A" w:rsidP="00AC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C585A">
              <w:rPr>
                <w:rFonts w:ascii="Times New Roman" w:eastAsia="Times New Roman" w:hAnsi="Times New Roman" w:cs="Times New Roman"/>
                <w:sz w:val="15"/>
                <w:szCs w:val="15"/>
              </w:rPr>
              <w:t>(цифрами)</w:t>
            </w:r>
          </w:p>
        </w:tc>
        <w:tc>
          <w:tcPr>
            <w:tcW w:w="0" w:type="auto"/>
            <w:hideMark/>
          </w:tcPr>
          <w:p w:rsidR="00AC585A" w:rsidRPr="00AC585A" w:rsidRDefault="00AC585A" w:rsidP="00AC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C585A">
              <w:rPr>
                <w:rFonts w:ascii="Times New Roman" w:eastAsia="Times New Roman" w:hAnsi="Times New Roman" w:cs="Times New Roman"/>
                <w:sz w:val="15"/>
                <w:szCs w:val="15"/>
              </w:rPr>
              <w:t>(прописью)</w:t>
            </w:r>
          </w:p>
        </w:tc>
        <w:tc>
          <w:tcPr>
            <w:tcW w:w="0" w:type="auto"/>
            <w:hideMark/>
          </w:tcPr>
          <w:p w:rsidR="00AC585A" w:rsidRPr="00AC585A" w:rsidRDefault="00AC585A" w:rsidP="00AC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585A" w:rsidRPr="00AC585A" w:rsidRDefault="00AC585A" w:rsidP="00AC58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1933"/>
        <w:gridCol w:w="2815"/>
        <w:gridCol w:w="3762"/>
      </w:tblGrid>
      <w:tr w:rsidR="00AC585A" w:rsidRPr="00AC585A" w:rsidTr="00AC585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Сведения, содержащиеся в котировочной заявке</w:t>
            </w:r>
          </w:p>
        </w:tc>
      </w:tr>
      <w:tr w:rsidR="00AC585A" w:rsidRPr="00AC585A" w:rsidTr="00AC585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Совеременные</w:t>
            </w:r>
            <w:proofErr w:type="spellEnd"/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ограждений"</w:t>
            </w:r>
            <w:proofErr w:type="gramStart"/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 7838467540, КПП 783801001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190068, Санкт-Петербург, пр. Римского-Корсакова д.39 </w:t>
            </w:r>
            <w:proofErr w:type="spellStart"/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38-Н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характеристики поставляемых товаров: </w:t>
            </w:r>
            <w:proofErr w:type="gramStart"/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требований</w:t>
            </w:r>
            <w:proofErr w:type="gramEnd"/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включенных или не включенных расходах в цену товара, работы, услуги: в цену включены все расходы, налоги и иные платежи</w:t>
            </w:r>
          </w:p>
        </w:tc>
      </w:tr>
      <w:tr w:rsidR="00AC585A" w:rsidRPr="00AC585A" w:rsidTr="00AC585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"Резервуарный Металлический Завод"</w:t>
            </w:r>
            <w:proofErr w:type="gramStart"/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 7811480022, КПП 781101001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Санкт-Петербург, ул. Профессора Качалова д.9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характеристики поставляемых товаров: </w:t>
            </w:r>
            <w:proofErr w:type="gramStart"/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требований</w:t>
            </w:r>
            <w:proofErr w:type="gramEnd"/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включенных или не включенных расходах в цену товара, работы, услуги: в цену включены все налоги, расходы и иные платежи</w:t>
            </w:r>
          </w:p>
        </w:tc>
      </w:tr>
      <w:tr w:rsidR="00AC585A" w:rsidRPr="00AC585A" w:rsidTr="00AC585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"Самара Кабель Монтаж"</w:t>
            </w:r>
            <w:proofErr w:type="gramStart"/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 6313543743, КПП 631301001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г. Самара, ул. Квартал 2 д. 17 оф.10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характеристики поставляемых товаров: </w:t>
            </w:r>
            <w:proofErr w:type="gramStart"/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требований</w:t>
            </w:r>
            <w:proofErr w:type="gramEnd"/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включенных или не включенных расходах в цену товара, работы, услуги: в цену включены все налоги, расходы и иные платежи</w:t>
            </w:r>
          </w:p>
        </w:tc>
      </w:tr>
      <w:tr w:rsidR="00AC585A" w:rsidRPr="00AC585A" w:rsidTr="00AC585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Всевлесстрой</w:t>
            </w:r>
            <w:proofErr w:type="spellEnd"/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 4703062174, КПП 470301001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188642, Ленинградская область, </w:t>
            </w:r>
            <w:proofErr w:type="gramStart"/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. Всеволожск, ул. Железнодорожная д.2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характеристики поставляемых товаров: </w:t>
            </w:r>
            <w:proofErr w:type="gramStart"/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требований</w:t>
            </w:r>
            <w:proofErr w:type="gramEnd"/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включенных или не включенных расходах в цену товара, работы, услуги: включены все налоги, расходы и иные платежи</w:t>
            </w:r>
          </w:p>
        </w:tc>
      </w:tr>
      <w:tr w:rsidR="00AC585A" w:rsidRPr="00AC585A" w:rsidTr="00AC585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ООО "Строймаркет"</w:t>
            </w:r>
            <w:proofErr w:type="gramStart"/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 7811413805, КПП 781101001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193230, Санкт-Петербург, пр. Дальневосточный д.1 лит</w:t>
            </w:r>
            <w:proofErr w:type="gramStart"/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характеристики поставляемых товаров: </w:t>
            </w:r>
            <w:proofErr w:type="gramStart"/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требований</w:t>
            </w:r>
            <w:proofErr w:type="gramEnd"/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включенных или не включенных расходах в цену товара, работы, услуги: в цену включены все налоги, расходы и иные платежи</w:t>
            </w:r>
          </w:p>
        </w:tc>
      </w:tr>
    </w:tbl>
    <w:p w:rsidR="00AC585A" w:rsidRDefault="00AC585A" w:rsidP="00AC58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5A" w:rsidRDefault="00AC585A" w:rsidP="00AC58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5A" w:rsidRDefault="00AC585A" w:rsidP="00AC58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5A" w:rsidRDefault="00AC585A" w:rsidP="00AC58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5A" w:rsidRDefault="00AC585A" w:rsidP="00AC58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5A" w:rsidRDefault="00AC585A" w:rsidP="00AC58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5A" w:rsidRDefault="00AC585A" w:rsidP="00AC58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5A" w:rsidRDefault="00AC585A" w:rsidP="00AC58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5A" w:rsidRDefault="00AC585A" w:rsidP="00AC58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5A" w:rsidRDefault="00AC585A" w:rsidP="00AC58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5A" w:rsidRDefault="00AC585A" w:rsidP="00AC58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5A" w:rsidRDefault="00AC585A" w:rsidP="00AC58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5A" w:rsidRDefault="00AC585A" w:rsidP="00AC58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5A" w:rsidRDefault="00AC585A" w:rsidP="00AC58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5A" w:rsidRDefault="00AC585A" w:rsidP="00AC58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5A" w:rsidRDefault="00AC585A" w:rsidP="00AC58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5A" w:rsidRDefault="00AC585A" w:rsidP="00AC58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5A" w:rsidRDefault="00AC585A" w:rsidP="00AC58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5A" w:rsidRDefault="00AC585A" w:rsidP="00AC58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5A" w:rsidRPr="00AC585A" w:rsidRDefault="00AC585A" w:rsidP="00AC58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AC585A" w:rsidRPr="00AC585A" w:rsidTr="00AC58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585A" w:rsidRPr="00AC585A" w:rsidRDefault="00AC585A" w:rsidP="00AC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85A" w:rsidRPr="00AC585A" w:rsidRDefault="00AC585A" w:rsidP="00AC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3 к Протоколу рассмотрения и оценки котировочных заявок</w:t>
            </w: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№0145300018313000001-П от 31.01.2013</w:t>
            </w:r>
          </w:p>
        </w:tc>
      </w:tr>
    </w:tbl>
    <w:p w:rsidR="00AC585A" w:rsidRPr="00AC585A" w:rsidRDefault="00AC585A" w:rsidP="00AC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5A" w:rsidRPr="00AC585A" w:rsidRDefault="00AC585A" w:rsidP="00AC5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585A">
        <w:rPr>
          <w:rFonts w:ascii="Times New Roman" w:eastAsia="Times New Roman" w:hAnsi="Times New Roman" w:cs="Times New Roman"/>
          <w:sz w:val="24"/>
          <w:szCs w:val="24"/>
        </w:rPr>
        <w:t>СВЕДЕНИЯ О РЕШЕНИИ КОМИССИИ</w:t>
      </w:r>
    </w:p>
    <w:p w:rsidR="00AC585A" w:rsidRPr="00AC585A" w:rsidRDefault="00AC585A" w:rsidP="00AC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5A" w:rsidRPr="00AC585A" w:rsidRDefault="00AC585A" w:rsidP="00AC5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5A">
        <w:rPr>
          <w:rFonts w:ascii="Times New Roman" w:eastAsia="Times New Roman" w:hAnsi="Times New Roman" w:cs="Times New Roman"/>
          <w:sz w:val="24"/>
          <w:szCs w:val="24"/>
        </w:rPr>
        <w:t>Предмет контракта: Выполнение работ по изготовлению и установке ограждения по адресу; Ленинградская область, Всеволожский район, д. Агалатово, Жилгородок, КОС</w:t>
      </w:r>
    </w:p>
    <w:p w:rsidR="00AC585A" w:rsidRPr="00AC585A" w:rsidRDefault="00AC585A" w:rsidP="00AC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1933"/>
        <w:gridCol w:w="2815"/>
        <w:gridCol w:w="3762"/>
      </w:tblGrid>
      <w:tr w:rsidR="00AC585A" w:rsidRPr="00AC585A" w:rsidTr="00AC585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отказа</w:t>
            </w:r>
          </w:p>
        </w:tc>
      </w:tr>
      <w:tr w:rsidR="00AC585A" w:rsidRPr="00AC585A" w:rsidTr="00AC585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ИНН 7838467540, КПП 783801001, Общество с ограниченной ответственностью "</w:t>
            </w:r>
            <w:proofErr w:type="spellStart"/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Совеременные</w:t>
            </w:r>
            <w:proofErr w:type="spellEnd"/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ограждений"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585A" w:rsidRPr="00AC585A" w:rsidTr="00AC585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ИНН 7811480022, КПП 781101001, Общество с ограниченной ответственностью "Резервуарный Металлический Завод"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585A" w:rsidRPr="00AC585A" w:rsidTr="00AC585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ИНН 6313543743, КПП 631301001, Общество с ограниченной ответственностью "Самара Кабель Монтаж"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585A" w:rsidRPr="00AC585A" w:rsidTr="00AC585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ИНН 4703062174, КПП 470301001, Общество с ограниченной ответственностью "</w:t>
            </w:r>
            <w:proofErr w:type="spellStart"/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Всевлесстрой</w:t>
            </w:r>
            <w:proofErr w:type="spellEnd"/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585A" w:rsidRPr="00AC585A" w:rsidTr="00AC585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ИНН 7811413805, КПП 781101001, Общество с ограниченной ответственностью ООО "Строймаркет"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C585A" w:rsidRDefault="00AC585A" w:rsidP="00AC58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5A" w:rsidRDefault="00AC585A" w:rsidP="00AC58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5A" w:rsidRDefault="00AC585A" w:rsidP="00AC58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5A" w:rsidRDefault="00AC585A" w:rsidP="00AC58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5A" w:rsidRDefault="00AC585A" w:rsidP="00AC58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5A" w:rsidRDefault="00AC585A" w:rsidP="00AC58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5A" w:rsidRDefault="00AC585A" w:rsidP="00AC58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5A" w:rsidRDefault="00AC585A" w:rsidP="00AC58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5A" w:rsidRDefault="00AC585A" w:rsidP="00AC58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5A" w:rsidRDefault="00AC585A" w:rsidP="00AC58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5A" w:rsidRDefault="00AC585A" w:rsidP="00AC58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5A" w:rsidRDefault="00AC585A" w:rsidP="00AC58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5A" w:rsidRDefault="00AC585A" w:rsidP="00AC58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5A" w:rsidRDefault="00AC585A" w:rsidP="00AC58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5A" w:rsidRDefault="00AC585A" w:rsidP="00AC58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5A" w:rsidRDefault="00AC585A" w:rsidP="00AC58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5A" w:rsidRDefault="00AC585A" w:rsidP="00AC58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5A" w:rsidRDefault="00AC585A" w:rsidP="00AC58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5A" w:rsidRDefault="00AC585A" w:rsidP="00AC58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5A" w:rsidRDefault="00AC585A" w:rsidP="00AC58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5A" w:rsidRDefault="00AC585A" w:rsidP="00AC58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5A" w:rsidRDefault="00AC585A" w:rsidP="00AC58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5A" w:rsidRDefault="00AC585A" w:rsidP="00AC58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5A" w:rsidRDefault="00AC585A" w:rsidP="00AC58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5A" w:rsidRPr="00AC585A" w:rsidRDefault="00AC585A" w:rsidP="00AC58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AC585A" w:rsidRPr="00AC585A" w:rsidTr="00AC58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585A" w:rsidRPr="00AC585A" w:rsidRDefault="00AC585A" w:rsidP="00AC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85A" w:rsidRPr="00AC585A" w:rsidRDefault="00AC585A" w:rsidP="00AC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№4 к Протоколу рассмотрения и оценки котировочных заявок</w:t>
            </w: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№0145300018313000001-П от 31.01.2013</w:t>
            </w:r>
          </w:p>
        </w:tc>
      </w:tr>
    </w:tbl>
    <w:p w:rsidR="00AC585A" w:rsidRPr="00AC585A" w:rsidRDefault="00AC585A" w:rsidP="00AC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5A" w:rsidRPr="00AC585A" w:rsidRDefault="00AC585A" w:rsidP="00AC5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585A">
        <w:rPr>
          <w:rFonts w:ascii="Times New Roman" w:eastAsia="Times New Roman" w:hAnsi="Times New Roman" w:cs="Times New Roman"/>
          <w:sz w:val="24"/>
          <w:szCs w:val="24"/>
        </w:rPr>
        <w:t>ОБЩИЕ РЕЗУЛЬТАТЫ ПРОВЕДЕНИЯ ЗАПРОСА КОТИРОВОК</w:t>
      </w:r>
    </w:p>
    <w:p w:rsidR="00AC585A" w:rsidRPr="00AC585A" w:rsidRDefault="00AC585A" w:rsidP="00AC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5A" w:rsidRPr="00AC585A" w:rsidRDefault="00AC585A" w:rsidP="00AC5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5A">
        <w:rPr>
          <w:rFonts w:ascii="Times New Roman" w:eastAsia="Times New Roman" w:hAnsi="Times New Roman" w:cs="Times New Roman"/>
          <w:sz w:val="24"/>
          <w:szCs w:val="24"/>
        </w:rPr>
        <w:t>Предмет контракта: Выполнение работ по изготовлению и установке ограждения по адресу; Ленинградская область, Всеволожский район, д. Агалатово, Жилгородок, КОС</w:t>
      </w:r>
    </w:p>
    <w:p w:rsidR="00AC585A" w:rsidRPr="00AC585A" w:rsidRDefault="00AC585A" w:rsidP="00AC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1933"/>
        <w:gridCol w:w="2815"/>
        <w:gridCol w:w="3762"/>
      </w:tblGrid>
      <w:tr w:rsidR="00AC585A" w:rsidRPr="00AC585A" w:rsidTr="00AC585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запроса котировок</w:t>
            </w:r>
          </w:p>
        </w:tc>
      </w:tr>
      <w:tr w:rsidR="00AC585A" w:rsidRPr="00AC585A" w:rsidTr="00AC585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Совеременные</w:t>
            </w:r>
            <w:proofErr w:type="spellEnd"/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ограждений"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85A" w:rsidRPr="00AC585A" w:rsidTr="00AC585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"Резервуарный Металлический Завод"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85A" w:rsidRPr="00AC585A" w:rsidTr="00AC585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"Самара Кабель Монтаж"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212 351,00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Лучшее предложение о цене контракта после победителя</w:t>
            </w:r>
          </w:p>
        </w:tc>
      </w:tr>
      <w:tr w:rsidR="00AC585A" w:rsidRPr="00AC585A" w:rsidTr="00AC585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Всевлесстрой</w:t>
            </w:r>
            <w:proofErr w:type="spellEnd"/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230 400,00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85A" w:rsidRPr="00AC585A" w:rsidTr="00AC585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ООО "Строймаркет"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585A" w:rsidRPr="00AC585A" w:rsidRDefault="00AC585A" w:rsidP="00AC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5A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C22314" w:rsidRDefault="00C22314"/>
    <w:sectPr w:rsidR="00C22314" w:rsidSect="00C22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585A"/>
    <w:rsid w:val="00A83E0A"/>
    <w:rsid w:val="00AC585A"/>
    <w:rsid w:val="00C2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14"/>
  </w:style>
  <w:style w:type="paragraph" w:styleId="3">
    <w:name w:val="heading 3"/>
    <w:basedOn w:val="a"/>
    <w:link w:val="30"/>
    <w:uiPriority w:val="9"/>
    <w:qFormat/>
    <w:rsid w:val="00AC58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585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ffset251">
    <w:name w:val="offset251"/>
    <w:basedOn w:val="a"/>
    <w:rsid w:val="00AC585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C5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1591</Words>
  <Characters>9069</Characters>
  <Application>Microsoft Office Word</Application>
  <DocSecurity>0</DocSecurity>
  <Lines>75</Lines>
  <Paragraphs>21</Paragraphs>
  <ScaleCrop>false</ScaleCrop>
  <Company/>
  <LinksUpToDate>false</LinksUpToDate>
  <CharactersWithSpaces>10639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</cp:lastModifiedBy>
  <cp:revision>3</cp:revision>
  <cp:lastPrinted>2013-01-31T07:30:00Z</cp:lastPrinted>
  <dcterms:created xsi:type="dcterms:W3CDTF">2013-01-31T06:44:00Z</dcterms:created>
  <dcterms:modified xsi:type="dcterms:W3CDTF">2013-01-31T07:30:00Z</dcterms:modified>
</cp:coreProperties>
</file>